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93"/>
      </w:tblGrid>
      <w:tr w:rsidR="00F24FCB" w:rsidRPr="00B92C19" w:rsidTr="005A5DF0">
        <w:trPr>
          <w:trHeight w:hRule="exact" w:val="2495"/>
        </w:trPr>
        <w:tc>
          <w:tcPr>
            <w:tcW w:w="4593" w:type="dxa"/>
            <w:shd w:val="clear" w:color="auto" w:fill="auto"/>
          </w:tcPr>
          <w:p w:rsidR="00FC585D" w:rsidRPr="00B92C19" w:rsidRDefault="00FC585D" w:rsidP="00525C84">
            <w:pPr>
              <w:pStyle w:val="Adresse"/>
              <w:spacing w:line="240" w:lineRule="exact"/>
            </w:pPr>
          </w:p>
        </w:tc>
      </w:tr>
    </w:tbl>
    <w:p w:rsidR="00CC3CA8" w:rsidRDefault="003E68E1" w:rsidP="00CB1C48">
      <w:pPr>
        <w:pStyle w:val="Info"/>
        <w:tabs>
          <w:tab w:val="clear" w:pos="7965"/>
          <w:tab w:val="left" w:pos="3828"/>
          <w:tab w:val="left" w:pos="5103"/>
          <w:tab w:val="left" w:pos="7966"/>
        </w:tabs>
        <w:ind w:right="-2268"/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.35pt;margin-top:-100.05pt;width:77pt;height:65.4pt;z-index:251658752;mso-position-horizontal-relative:text;mso-position-vertical-relative:text">
            <v:imagedata r:id="rId8" o:title=""/>
          </v:shape>
          <o:OLEObject Type="Embed" ProgID="MSPhotoEd.3" ShapeID="_x0000_s1026" DrawAspect="Content" ObjectID="_1603696709" r:id="rId9"/>
        </w:pict>
      </w:r>
      <w:r w:rsidR="005A5DF0">
        <w:br w:type="textWrapping" w:clear="all"/>
      </w:r>
      <w:r w:rsidR="00CC3CA8" w:rsidRPr="00F24FCB">
        <w:t>Ihr Zeichen/Ihre Nachricht vom:</w:t>
      </w:r>
      <w:r w:rsidR="00CC3CA8">
        <w:t xml:space="preserve"> </w:t>
      </w:r>
      <w:r w:rsidR="00CC3CA8">
        <w:tab/>
      </w:r>
      <w:r w:rsidR="00CC3CA8" w:rsidRPr="00F24FCB">
        <w:t>Mein Zeichen:</w:t>
      </w:r>
      <w:r w:rsidR="00CC3CA8" w:rsidRPr="00FA6E78">
        <w:t xml:space="preserve"> </w:t>
      </w:r>
      <w:r w:rsidR="00CC3CA8">
        <w:tab/>
      </w:r>
      <w:r w:rsidR="00CC3CA8" w:rsidRPr="00FA6E78">
        <w:t xml:space="preserve">Hameln, </w:t>
      </w:r>
      <w:r w:rsidR="002717B5">
        <w:fldChar w:fldCharType="begin"/>
      </w:r>
      <w:r w:rsidR="002717B5">
        <w:instrText xml:space="preserve"> TIME \@ "dd.MM.yyyy" </w:instrText>
      </w:r>
      <w:r w:rsidR="002717B5">
        <w:fldChar w:fldCharType="separate"/>
      </w:r>
      <w:r w:rsidR="00756B34">
        <w:rPr>
          <w:noProof/>
        </w:rPr>
        <w:t>14.11.2018</w:t>
      </w:r>
      <w:r w:rsidR="002717B5">
        <w:fldChar w:fldCharType="end"/>
      </w:r>
    </w:p>
    <w:p w:rsidR="00ED1F12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  <w:b/>
          <w:sz w:val="24"/>
          <w:szCs w:val="24"/>
        </w:rPr>
      </w:pPr>
    </w:p>
    <w:p w:rsidR="00ED1F12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  <w:b/>
          <w:sz w:val="24"/>
          <w:szCs w:val="24"/>
        </w:rPr>
      </w:pPr>
    </w:p>
    <w:p w:rsidR="00ED1F12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  <w:b/>
          <w:sz w:val="24"/>
          <w:szCs w:val="24"/>
        </w:rPr>
      </w:pPr>
    </w:p>
    <w:p w:rsidR="00ED1F12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  <w:b/>
          <w:sz w:val="24"/>
          <w:szCs w:val="24"/>
        </w:rPr>
      </w:pP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  <w:b/>
          <w:sz w:val="24"/>
          <w:szCs w:val="24"/>
        </w:rPr>
      </w:pPr>
      <w:r w:rsidRPr="00EB3551">
        <w:rPr>
          <w:rFonts w:ascii="CG Omega" w:hAnsi="CG Omega"/>
          <w:b/>
          <w:sz w:val="24"/>
          <w:szCs w:val="24"/>
        </w:rPr>
        <w:t>Erstantrag</w:t>
      </w: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>auf anteilige Kostenerstattung von Elterngebühren im Bereich der Kindertagesbetreuung unter 3 Jahre</w:t>
      </w: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  <w:u w:val="single"/>
        </w:rPr>
      </w:pPr>
      <w:r w:rsidRPr="00EB3551">
        <w:rPr>
          <w:rFonts w:ascii="CG Omega" w:hAnsi="CG Omega"/>
          <w:u w:val="single"/>
        </w:rPr>
        <w:t xml:space="preserve">A n t r a g s t e l </w:t>
      </w:r>
      <w:proofErr w:type="spellStart"/>
      <w:r w:rsidRPr="00EB3551">
        <w:rPr>
          <w:rFonts w:ascii="CG Omega" w:hAnsi="CG Omega"/>
          <w:u w:val="single"/>
        </w:rPr>
        <w:t>l</w:t>
      </w:r>
      <w:proofErr w:type="spellEnd"/>
      <w:r w:rsidRPr="00EB3551">
        <w:rPr>
          <w:rFonts w:ascii="CG Omega" w:hAnsi="CG Omega"/>
          <w:u w:val="single"/>
        </w:rPr>
        <w:t xml:space="preserve"> e r / i n:</w:t>
      </w: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 xml:space="preserve">Erziehungsberechtigte/r: ..………………………………………Geldinstitut: </w:t>
      </w: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>Adresse: ………………</w:t>
      </w:r>
      <w:r>
        <w:rPr>
          <w:rFonts w:ascii="CG Omega" w:hAnsi="CG Omega"/>
        </w:rPr>
        <w:t>…………………………………………… IBAN:</w:t>
      </w: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>Betreutes Kind: ……</w:t>
      </w:r>
      <w:r>
        <w:rPr>
          <w:rFonts w:ascii="CG Omega" w:hAnsi="CG Omega"/>
        </w:rPr>
        <w:t xml:space="preserve">………………………..……………….…… </w:t>
      </w: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 xml:space="preserve">Geburtsdatum des Kindes: ..……………………………………Kontoinhaber/in: </w:t>
      </w: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>Betreuungsmonat: ……………………….……………………….</w:t>
      </w: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ED1F12" w:rsidRPr="00E969A0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 xml:space="preserve">betreut vom </w:t>
      </w:r>
      <w:proofErr w:type="gramStart"/>
      <w:r w:rsidRPr="00EB3551">
        <w:rPr>
          <w:rFonts w:ascii="CG Omega" w:hAnsi="CG Omega"/>
        </w:rPr>
        <w:t>……..…</w:t>
      </w:r>
      <w:proofErr w:type="gramEnd"/>
      <w:r w:rsidRPr="00EB3551">
        <w:rPr>
          <w:rFonts w:ascii="CG Omega" w:hAnsi="CG Omega"/>
        </w:rPr>
        <w:t xml:space="preserve"> bis: …....…, von .......... Uhr bis .........Uhr; Anzahl Betreuungsstunden: …</w:t>
      </w: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 xml:space="preserve">betreut vom </w:t>
      </w:r>
      <w:proofErr w:type="gramStart"/>
      <w:r w:rsidRPr="00EB3551">
        <w:rPr>
          <w:rFonts w:ascii="CG Omega" w:hAnsi="CG Omega"/>
        </w:rPr>
        <w:t>……..….</w:t>
      </w:r>
      <w:proofErr w:type="gramEnd"/>
      <w:r w:rsidRPr="00EB3551">
        <w:rPr>
          <w:rFonts w:ascii="CG Omega" w:hAnsi="CG Omega"/>
        </w:rPr>
        <w:t>bis: …....…, von .......... Uhr bis ..........Uhr; Anzahl Betreuungsstunden: …</w:t>
      </w: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 xml:space="preserve">betreut vom </w:t>
      </w:r>
      <w:proofErr w:type="gramStart"/>
      <w:r w:rsidRPr="00EB3551">
        <w:rPr>
          <w:rFonts w:ascii="CG Omega" w:hAnsi="CG Omega"/>
        </w:rPr>
        <w:t>……..….</w:t>
      </w:r>
      <w:proofErr w:type="gramEnd"/>
      <w:r w:rsidRPr="00EB3551">
        <w:rPr>
          <w:rFonts w:ascii="CG Omega" w:hAnsi="CG Omega"/>
        </w:rPr>
        <w:t>bis: …....…, von .......... Uhr bis ..........Uhr; Anzahl Betreuungsstunden: …</w:t>
      </w: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 xml:space="preserve">betreut vom </w:t>
      </w:r>
      <w:proofErr w:type="gramStart"/>
      <w:r w:rsidRPr="00EB3551">
        <w:rPr>
          <w:rFonts w:ascii="CG Omega" w:hAnsi="CG Omega"/>
        </w:rPr>
        <w:t>……..….</w:t>
      </w:r>
      <w:proofErr w:type="gramEnd"/>
      <w:r w:rsidRPr="00EB3551">
        <w:rPr>
          <w:rFonts w:ascii="CG Omega" w:hAnsi="CG Omega"/>
        </w:rPr>
        <w:t>bis: …....…, von .......... Uhr bis ..........Uhr; Anzahl Betreuungsstunden: …</w:t>
      </w: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 xml:space="preserve">betreut vom </w:t>
      </w:r>
      <w:proofErr w:type="gramStart"/>
      <w:r w:rsidRPr="00EB3551">
        <w:rPr>
          <w:rFonts w:ascii="CG Omega" w:hAnsi="CG Omega"/>
        </w:rPr>
        <w:t>……..….</w:t>
      </w:r>
      <w:proofErr w:type="gramEnd"/>
      <w:r w:rsidRPr="00EB3551">
        <w:rPr>
          <w:rFonts w:ascii="CG Omega" w:hAnsi="CG Omega"/>
        </w:rPr>
        <w:t>bis: …....…, von .......... Uhr bis .......... Uhr; Anzahl Betreuungsstunden: …</w:t>
      </w: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</w:rPr>
      </w:pPr>
      <w:r w:rsidRPr="00EB3551">
        <w:rPr>
          <w:rFonts w:ascii="CG Omega" w:hAnsi="CG Omega"/>
        </w:rPr>
        <w:t>Gesamtzahl der Betreuungsstunden im o.a. Monat: ……….. Stunden</w:t>
      </w:r>
    </w:p>
    <w:p w:rsidR="00ED1F12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</w:p>
    <w:p w:rsidR="00ED1F12" w:rsidRPr="00E969A0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</w:p>
    <w:p w:rsidR="00ED1F12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  <w:r w:rsidRPr="00EB3551">
        <w:rPr>
          <w:rFonts w:ascii="CG Omega" w:hAnsi="CG Omega"/>
          <w:sz w:val="24"/>
        </w:rPr>
        <w:lastRenderedPageBreak/>
        <w:t>Leistungen des Jugendamtes des Landkreises Hameln-Pyrmont zu obigem Betreuungsverhältnis:</w:t>
      </w: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  <w:r w:rsidRPr="00EB3551">
        <w:rPr>
          <w:rFonts w:ascii="CG Omega" w:hAnsi="CG Omega"/>
          <w:sz w:val="24"/>
        </w:rPr>
        <w:t> Ich/Wir erhalte/n keine Leistungen</w:t>
      </w: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  <w:r w:rsidRPr="00EB3551">
        <w:rPr>
          <w:rFonts w:ascii="CG Omega" w:hAnsi="CG Omega"/>
          <w:sz w:val="24"/>
        </w:rPr>
        <w:t> Ich/Wir erhalte/n anteilige Leistungen</w:t>
      </w:r>
    </w:p>
    <w:p w:rsidR="00ED1F12" w:rsidRPr="00EB3551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</w:p>
    <w:p w:rsidR="00ED1F12" w:rsidRPr="00451199" w:rsidRDefault="00ED1F12" w:rsidP="00ED1F12">
      <w:pPr>
        <w:tabs>
          <w:tab w:val="left" w:pos="7655"/>
        </w:tabs>
        <w:spacing w:line="240" w:lineRule="exact"/>
        <w:ind w:left="-142"/>
        <w:rPr>
          <w:rFonts w:ascii="CG Omega" w:hAnsi="CG Omega"/>
          <w:sz w:val="24"/>
        </w:rPr>
      </w:pPr>
      <w:r w:rsidRPr="00EB3551">
        <w:rPr>
          <w:rFonts w:ascii="CG Omega" w:hAnsi="CG Omega"/>
          <w:sz w:val="24"/>
        </w:rPr>
        <w:t>Hiermit bestätige/n ich/wir di</w:t>
      </w:r>
      <w:r>
        <w:rPr>
          <w:rFonts w:ascii="CG Omega" w:hAnsi="CG Omega"/>
          <w:sz w:val="24"/>
        </w:rPr>
        <w:t xml:space="preserve">e Richtigkeit der o.a. Angaben. …………………………………………. </w:t>
      </w:r>
    </w:p>
    <w:p w:rsidR="00756B34" w:rsidRDefault="00ED1F12" w:rsidP="00ED1F12">
      <w:pPr>
        <w:pStyle w:val="Adresse"/>
        <w:tabs>
          <w:tab w:val="left" w:pos="3828"/>
        </w:tabs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 xml:space="preserve">                                                                                             </w:t>
      </w:r>
      <w:r w:rsidRPr="00451199">
        <w:rPr>
          <w:rFonts w:ascii="CG Omega" w:hAnsi="CG Omega"/>
          <w:sz w:val="24"/>
        </w:rPr>
        <w:t>Datum, Unterschrift Antragsteller/in</w:t>
      </w:r>
    </w:p>
    <w:p w:rsidR="00756B34" w:rsidRDefault="00756B34" w:rsidP="00ED1F12">
      <w:pPr>
        <w:pStyle w:val="Adresse"/>
        <w:tabs>
          <w:tab w:val="left" w:pos="3828"/>
        </w:tabs>
        <w:rPr>
          <w:rFonts w:ascii="CG Omega" w:hAnsi="CG Omega"/>
          <w:sz w:val="24"/>
        </w:rPr>
      </w:pPr>
    </w:p>
    <w:p w:rsidR="00756B34" w:rsidRDefault="00756B34" w:rsidP="00ED1F12">
      <w:pPr>
        <w:pStyle w:val="Adresse"/>
        <w:tabs>
          <w:tab w:val="left" w:pos="3828"/>
        </w:tabs>
        <w:rPr>
          <w:rFonts w:ascii="CG Omega" w:hAnsi="CG Omega"/>
          <w:sz w:val="24"/>
        </w:rPr>
      </w:pPr>
    </w:p>
    <w:p w:rsidR="00756B34" w:rsidRPr="0016032A" w:rsidRDefault="00756B34" w:rsidP="00756B34">
      <w:pPr>
        <w:rPr>
          <w:rFonts w:ascii="CG Omega" w:hAnsi="CG Omega"/>
          <w:b/>
          <w:sz w:val="24"/>
          <w:szCs w:val="24"/>
          <w:u w:val="single"/>
        </w:rPr>
      </w:pPr>
      <w:r w:rsidRPr="0016032A">
        <w:rPr>
          <w:rFonts w:ascii="CG Omega" w:hAnsi="CG Omega"/>
          <w:b/>
          <w:sz w:val="24"/>
          <w:szCs w:val="24"/>
          <w:u w:val="single"/>
        </w:rPr>
        <w:t>Hinweise zur Inanspruchnahme / Erstattung</w:t>
      </w:r>
    </w:p>
    <w:p w:rsidR="00756B34" w:rsidRDefault="00756B34" w:rsidP="00756B34">
      <w:pPr>
        <w:ind w:left="-240"/>
        <w:rPr>
          <w:b/>
        </w:rPr>
      </w:pPr>
    </w:p>
    <w:p w:rsidR="00756B34" w:rsidRPr="00202E9B" w:rsidRDefault="00756B34" w:rsidP="00756B34">
      <w:pPr>
        <w:numPr>
          <w:ilvl w:val="3"/>
          <w:numId w:val="2"/>
        </w:numPr>
        <w:tabs>
          <w:tab w:val="clear" w:pos="2880"/>
          <w:tab w:val="num" w:pos="360"/>
        </w:tabs>
        <w:spacing w:line="240" w:lineRule="auto"/>
        <w:ind w:left="360"/>
        <w:rPr>
          <w:rFonts w:ascii="CG Omega" w:hAnsi="CG Omega"/>
        </w:rPr>
      </w:pPr>
      <w:r w:rsidRPr="00202E9B">
        <w:rPr>
          <w:rFonts w:ascii="CG Omega" w:hAnsi="CG Omega"/>
        </w:rPr>
        <w:t>Bei erstmaliger Beantragung oder bei Änderung der Betreuungsbedingungen ist ein Antrag auf Kostenübernahme beim Landkreis Hameln-Pyrmont zu ste</w:t>
      </w:r>
      <w:r w:rsidRPr="00202E9B">
        <w:rPr>
          <w:rFonts w:ascii="CG Omega" w:hAnsi="CG Omega"/>
        </w:rPr>
        <w:t>l</w:t>
      </w:r>
      <w:r w:rsidRPr="00202E9B">
        <w:rPr>
          <w:rFonts w:ascii="CG Omega" w:hAnsi="CG Omega"/>
        </w:rPr>
        <w:t>len.</w:t>
      </w:r>
    </w:p>
    <w:p w:rsidR="00756B34" w:rsidRPr="00202E9B" w:rsidRDefault="00756B34" w:rsidP="00756B34">
      <w:pPr>
        <w:ind w:left="360"/>
        <w:rPr>
          <w:rFonts w:ascii="CG Omega" w:hAnsi="CG Omega"/>
        </w:rPr>
      </w:pPr>
      <w:r w:rsidRPr="00202E9B">
        <w:rPr>
          <w:rFonts w:ascii="CG Omega" w:hAnsi="CG Omega"/>
        </w:rPr>
        <w:t>Der entsprechende Bescheid ist dem Antrag beizufügen.</w:t>
      </w:r>
    </w:p>
    <w:p w:rsidR="00756B34" w:rsidRPr="00202E9B" w:rsidRDefault="00756B34" w:rsidP="00756B34">
      <w:pPr>
        <w:rPr>
          <w:rFonts w:ascii="CG Omega" w:hAnsi="CG Omega"/>
        </w:rPr>
      </w:pPr>
    </w:p>
    <w:p w:rsidR="00756B34" w:rsidRPr="00202E9B" w:rsidRDefault="00756B34" w:rsidP="00756B34">
      <w:pPr>
        <w:numPr>
          <w:ilvl w:val="3"/>
          <w:numId w:val="2"/>
        </w:numPr>
        <w:tabs>
          <w:tab w:val="clear" w:pos="2880"/>
          <w:tab w:val="num" w:pos="360"/>
        </w:tabs>
        <w:spacing w:line="240" w:lineRule="auto"/>
        <w:ind w:left="360"/>
        <w:rPr>
          <w:rFonts w:ascii="CG Omega" w:hAnsi="CG Omega"/>
        </w:rPr>
      </w:pPr>
      <w:r w:rsidRPr="00202E9B">
        <w:rPr>
          <w:rFonts w:ascii="CG Omega" w:hAnsi="CG Omega"/>
        </w:rPr>
        <w:t>Eine anteilige Erstattung der Betreuungskosten ist nur möglich, wenn sie höher liegen als der Elter</w:t>
      </w:r>
      <w:r w:rsidRPr="00202E9B">
        <w:rPr>
          <w:rFonts w:ascii="CG Omega" w:hAnsi="CG Omega"/>
        </w:rPr>
        <w:t>n</w:t>
      </w:r>
      <w:r w:rsidRPr="00202E9B">
        <w:rPr>
          <w:rFonts w:ascii="CG Omega" w:hAnsi="CG Omega"/>
        </w:rPr>
        <w:t>grundbetrag in Höhe von derzeit 99,00 €/Monat.</w:t>
      </w:r>
    </w:p>
    <w:p w:rsidR="00756B34" w:rsidRPr="00202E9B" w:rsidRDefault="00756B34" w:rsidP="00756B34">
      <w:pPr>
        <w:rPr>
          <w:rFonts w:ascii="CG Omega" w:hAnsi="CG Omega"/>
        </w:rPr>
      </w:pPr>
    </w:p>
    <w:p w:rsidR="00756B34" w:rsidRPr="00202E9B" w:rsidRDefault="00756B34" w:rsidP="00756B34">
      <w:pPr>
        <w:numPr>
          <w:ilvl w:val="3"/>
          <w:numId w:val="2"/>
        </w:numPr>
        <w:tabs>
          <w:tab w:val="clear" w:pos="2880"/>
          <w:tab w:val="num" w:pos="360"/>
        </w:tabs>
        <w:spacing w:line="240" w:lineRule="auto"/>
        <w:ind w:left="360"/>
        <w:rPr>
          <w:rFonts w:ascii="CG Omega" w:hAnsi="CG Omega"/>
        </w:rPr>
      </w:pPr>
      <w:r w:rsidRPr="00202E9B">
        <w:rPr>
          <w:rFonts w:ascii="CG Omega" w:hAnsi="CG Omega"/>
        </w:rPr>
        <w:t>Die anteilige Erstattung der Betreuungskosten ist max. bis zum 31.07. (Ende des Kindergartenjahres) des Jahres möglich, in dem das Kind das 3. Lebensjahr vol</w:t>
      </w:r>
      <w:r w:rsidRPr="00202E9B">
        <w:rPr>
          <w:rFonts w:ascii="CG Omega" w:hAnsi="CG Omega"/>
        </w:rPr>
        <w:t>l</w:t>
      </w:r>
      <w:r w:rsidRPr="00202E9B">
        <w:rPr>
          <w:rFonts w:ascii="CG Omega" w:hAnsi="CG Omega"/>
        </w:rPr>
        <w:t>endet hat.</w:t>
      </w:r>
    </w:p>
    <w:p w:rsidR="00756B34" w:rsidRDefault="00756B34" w:rsidP="00756B34">
      <w:pPr>
        <w:rPr>
          <w:rFonts w:ascii="CG Omega" w:hAnsi="CG Omega"/>
          <w:b/>
          <w:sz w:val="24"/>
          <w:szCs w:val="24"/>
          <w:u w:val="single"/>
        </w:rPr>
      </w:pPr>
    </w:p>
    <w:p w:rsidR="00756B34" w:rsidRDefault="00756B34" w:rsidP="00756B34">
      <w:pPr>
        <w:rPr>
          <w:rFonts w:ascii="CG Omega" w:hAnsi="CG Omega"/>
          <w:b/>
          <w:sz w:val="24"/>
          <w:szCs w:val="24"/>
          <w:u w:val="single"/>
        </w:rPr>
      </w:pPr>
      <w:r>
        <w:rPr>
          <w:rFonts w:ascii="CG Omega" w:hAnsi="CG Omega"/>
          <w:b/>
          <w:sz w:val="24"/>
          <w:szCs w:val="24"/>
          <w:u w:val="single"/>
        </w:rPr>
        <w:t>_________________________________________________________________________________</w:t>
      </w:r>
    </w:p>
    <w:p w:rsidR="00756B34" w:rsidRDefault="00756B34" w:rsidP="00756B34">
      <w:pPr>
        <w:rPr>
          <w:rFonts w:ascii="CG Omega" w:hAnsi="CG Omega"/>
          <w:b/>
          <w:sz w:val="24"/>
          <w:szCs w:val="24"/>
          <w:u w:val="single"/>
        </w:rPr>
      </w:pPr>
    </w:p>
    <w:p w:rsidR="00756B34" w:rsidRDefault="00756B34" w:rsidP="00756B34">
      <w:pPr>
        <w:rPr>
          <w:rFonts w:ascii="CG Omega" w:hAnsi="CG Omega"/>
          <w:b/>
          <w:sz w:val="24"/>
          <w:szCs w:val="24"/>
          <w:u w:val="single"/>
        </w:rPr>
      </w:pPr>
    </w:p>
    <w:p w:rsidR="00756B34" w:rsidRPr="00B633AE" w:rsidRDefault="00756B34" w:rsidP="00756B34">
      <w:pPr>
        <w:rPr>
          <w:rFonts w:ascii="CG Omega" w:hAnsi="CG Omega"/>
          <w:b/>
          <w:sz w:val="24"/>
          <w:szCs w:val="24"/>
          <w:u w:val="single"/>
        </w:rPr>
      </w:pPr>
      <w:r w:rsidRPr="00B633AE">
        <w:rPr>
          <w:rFonts w:ascii="CG Omega" w:hAnsi="CG Omega"/>
          <w:b/>
          <w:sz w:val="24"/>
          <w:szCs w:val="24"/>
          <w:u w:val="single"/>
        </w:rPr>
        <w:t>Betreuende Tagespflegeperson:</w:t>
      </w:r>
    </w:p>
    <w:p w:rsidR="00756B34" w:rsidRPr="00E0029C" w:rsidRDefault="00756B34" w:rsidP="00756B34">
      <w:pPr>
        <w:rPr>
          <w:rFonts w:ascii="CG Omega" w:hAnsi="CG Omega"/>
          <w:b/>
        </w:rPr>
      </w:pPr>
    </w:p>
    <w:p w:rsidR="00756B34" w:rsidRPr="00E0029C" w:rsidRDefault="00756B34" w:rsidP="00756B34">
      <w:pPr>
        <w:rPr>
          <w:rFonts w:ascii="CG Omega" w:hAnsi="CG Omega"/>
        </w:rPr>
      </w:pPr>
      <w:r w:rsidRPr="00E0029C">
        <w:rPr>
          <w:rFonts w:ascii="CG Omega" w:hAnsi="CG Omega"/>
        </w:rPr>
        <w:t>Ich bestätige der Stadt Hameln, dass ich oben genannte</w:t>
      </w:r>
      <w:r>
        <w:rPr>
          <w:rFonts w:ascii="CG Omega" w:hAnsi="CG Omega"/>
        </w:rPr>
        <w:t>s</w:t>
      </w:r>
      <w:r w:rsidRPr="00E0029C">
        <w:rPr>
          <w:rFonts w:ascii="CG Omega" w:hAnsi="CG Omega"/>
        </w:rPr>
        <w:t xml:space="preserve"> Kind im</w:t>
      </w:r>
    </w:p>
    <w:p w:rsidR="00756B34" w:rsidRPr="00E0029C" w:rsidRDefault="00756B34" w:rsidP="00756B34">
      <w:pPr>
        <w:rPr>
          <w:rFonts w:ascii="CG Omega" w:hAnsi="CG Omega"/>
        </w:rPr>
      </w:pPr>
    </w:p>
    <w:p w:rsidR="00756B34" w:rsidRPr="00E0029C" w:rsidRDefault="00756B34" w:rsidP="00756B34">
      <w:pPr>
        <w:rPr>
          <w:rFonts w:ascii="CG Omega" w:hAnsi="CG Omega"/>
        </w:rPr>
      </w:pPr>
      <w:r w:rsidRPr="00E0029C">
        <w:rPr>
          <w:rFonts w:ascii="CG Omega" w:hAnsi="CG Omega"/>
        </w:rPr>
        <w:t>Monat</w:t>
      </w:r>
      <w:r w:rsidRPr="00E0029C">
        <w:rPr>
          <w:rFonts w:ascii="CG Omega" w:hAnsi="CG Omega"/>
        </w:rPr>
        <w:tab/>
        <w:t>……………………</w:t>
      </w:r>
      <w:r>
        <w:rPr>
          <w:rFonts w:ascii="CG Omega" w:hAnsi="CG Omega"/>
        </w:rPr>
        <w:t>…..</w:t>
      </w:r>
      <w:r w:rsidRPr="00E0029C">
        <w:rPr>
          <w:rFonts w:ascii="CG Omega" w:hAnsi="CG Omega"/>
        </w:rPr>
        <w:t>.</w:t>
      </w:r>
      <w:r w:rsidRPr="00E0029C">
        <w:rPr>
          <w:rFonts w:ascii="CG Omega" w:hAnsi="CG Omega"/>
        </w:rPr>
        <w:tab/>
        <w:t>an insgesamt</w:t>
      </w:r>
      <w:r w:rsidRPr="00E0029C">
        <w:rPr>
          <w:rFonts w:ascii="CG Omega" w:hAnsi="CG Omega"/>
        </w:rPr>
        <w:tab/>
      </w:r>
      <w:r>
        <w:rPr>
          <w:rFonts w:ascii="CG Omega" w:hAnsi="CG Omega"/>
        </w:rPr>
        <w:t>……</w:t>
      </w:r>
      <w:r w:rsidRPr="00E0029C">
        <w:rPr>
          <w:rFonts w:ascii="CG Omega" w:hAnsi="CG Omega"/>
        </w:rPr>
        <w:t>……………………</w:t>
      </w:r>
      <w:r w:rsidRPr="00E0029C">
        <w:rPr>
          <w:rFonts w:ascii="CG Omega" w:hAnsi="CG Omega"/>
        </w:rPr>
        <w:tab/>
        <w:t>Stunden betreut habe.</w:t>
      </w:r>
    </w:p>
    <w:p w:rsidR="00756B34" w:rsidRPr="00E0029C" w:rsidRDefault="00756B34" w:rsidP="00756B34">
      <w:pPr>
        <w:ind w:left="-240"/>
        <w:rPr>
          <w:rFonts w:ascii="CG Omega" w:hAnsi="CG Omega"/>
        </w:rPr>
      </w:pPr>
    </w:p>
    <w:p w:rsidR="00756B34" w:rsidRDefault="00756B34" w:rsidP="00756B34">
      <w:pPr>
        <w:pStyle w:val="Kopfzeile"/>
        <w:tabs>
          <w:tab w:val="clear" w:pos="4536"/>
          <w:tab w:val="clear" w:pos="9072"/>
          <w:tab w:val="left" w:pos="3969"/>
          <w:tab w:val="left" w:pos="7230"/>
        </w:tabs>
        <w:ind w:right="567"/>
        <w:rPr>
          <w:rFonts w:ascii="CG Omega" w:hAnsi="CG Omega"/>
          <w:sz w:val="22"/>
        </w:rPr>
      </w:pPr>
      <w:r w:rsidRPr="00E0029C">
        <w:rPr>
          <w:rFonts w:ascii="CG Omega" w:hAnsi="CG Omega"/>
          <w:sz w:val="22"/>
        </w:rPr>
        <w:t>Name</w:t>
      </w:r>
      <w:r>
        <w:rPr>
          <w:rFonts w:ascii="CG Omega" w:hAnsi="CG Omega"/>
          <w:sz w:val="22"/>
        </w:rPr>
        <w:t xml:space="preserve"> der Betreuungsperson</w:t>
      </w:r>
      <w:r w:rsidRPr="00E0029C">
        <w:rPr>
          <w:rFonts w:ascii="CG Omega" w:hAnsi="CG Omega"/>
          <w:sz w:val="22"/>
        </w:rPr>
        <w:t>:</w:t>
      </w:r>
      <w:r>
        <w:rPr>
          <w:rFonts w:ascii="CG Omega" w:hAnsi="CG Omega"/>
          <w:sz w:val="22"/>
        </w:rPr>
        <w:t xml:space="preserve">  ……………………………………………………………………………………</w:t>
      </w:r>
      <w:r>
        <w:rPr>
          <w:rFonts w:ascii="CG Omega" w:hAnsi="CG Omega"/>
          <w:sz w:val="22"/>
        </w:rPr>
        <w:tab/>
      </w:r>
    </w:p>
    <w:p w:rsidR="00756B34" w:rsidRDefault="00756B34" w:rsidP="00756B34">
      <w:pPr>
        <w:pStyle w:val="Kopfzeile"/>
        <w:tabs>
          <w:tab w:val="clear" w:pos="4536"/>
          <w:tab w:val="clear" w:pos="9072"/>
          <w:tab w:val="left" w:pos="3969"/>
          <w:tab w:val="left" w:pos="7230"/>
        </w:tabs>
        <w:ind w:right="567"/>
        <w:rPr>
          <w:rFonts w:ascii="CG Omega" w:hAnsi="CG Omega"/>
          <w:sz w:val="22"/>
        </w:rPr>
      </w:pPr>
    </w:p>
    <w:p w:rsidR="00756B34" w:rsidRDefault="00756B34" w:rsidP="00756B34">
      <w:pPr>
        <w:pStyle w:val="Kopfzeile"/>
        <w:tabs>
          <w:tab w:val="clear" w:pos="4536"/>
          <w:tab w:val="clear" w:pos="9072"/>
          <w:tab w:val="left" w:pos="3969"/>
          <w:tab w:val="left" w:pos="7230"/>
        </w:tabs>
        <w:ind w:right="567"/>
        <w:rPr>
          <w:rFonts w:ascii="CG Omega" w:hAnsi="CG Omega"/>
          <w:sz w:val="22"/>
        </w:rPr>
      </w:pPr>
    </w:p>
    <w:p w:rsidR="00756B34" w:rsidRDefault="00756B34" w:rsidP="00756B34">
      <w:pPr>
        <w:pStyle w:val="Kopfzeile"/>
        <w:tabs>
          <w:tab w:val="clear" w:pos="4536"/>
          <w:tab w:val="clear" w:pos="9072"/>
          <w:tab w:val="left" w:pos="3969"/>
          <w:tab w:val="left" w:pos="7230"/>
        </w:tabs>
        <w:ind w:right="567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                                                                                 ……………………………………………………...                                                                                       </w:t>
      </w:r>
    </w:p>
    <w:p w:rsidR="00756B34" w:rsidRDefault="00756B34" w:rsidP="00756B34">
      <w:pPr>
        <w:rPr>
          <w:rFonts w:ascii="CG Omega" w:hAnsi="CG Omega"/>
        </w:rPr>
      </w:pPr>
      <w:r>
        <w:rPr>
          <w:rFonts w:ascii="CG Omega" w:hAnsi="CG Omega"/>
        </w:rPr>
        <w:t xml:space="preserve">                                                                                   Datum, Unterschrift der Tagespflegeperson</w:t>
      </w:r>
    </w:p>
    <w:p w:rsidR="00756B34" w:rsidRDefault="00756B34" w:rsidP="00756B34">
      <w:pPr>
        <w:rPr>
          <w:rFonts w:ascii="CG Omega" w:hAnsi="CG Omega"/>
        </w:rPr>
      </w:pPr>
    </w:p>
    <w:p w:rsidR="006C144C" w:rsidRDefault="006C144C" w:rsidP="00756B34">
      <w:pPr>
        <w:rPr>
          <w:rFonts w:ascii="CG Omega" w:hAnsi="CG Omega"/>
          <w:b/>
          <w:u w:val="single"/>
        </w:rPr>
      </w:pPr>
    </w:p>
    <w:p w:rsidR="00756B34" w:rsidRPr="006B5B36" w:rsidRDefault="00756B34" w:rsidP="00756B34">
      <w:pPr>
        <w:rPr>
          <w:rFonts w:ascii="CG Omega" w:hAnsi="CG Omega"/>
          <w:b/>
          <w:u w:val="single"/>
        </w:rPr>
      </w:pPr>
      <w:bookmarkStart w:id="0" w:name="_GoBack"/>
      <w:bookmarkEnd w:id="0"/>
      <w:r w:rsidRPr="006B5B36">
        <w:rPr>
          <w:rFonts w:ascii="CG Omega" w:hAnsi="CG Omega"/>
          <w:b/>
          <w:u w:val="single"/>
        </w:rPr>
        <w:lastRenderedPageBreak/>
        <w:t>Nicht durch die/den Antragsteller/in auszufüllen!</w:t>
      </w:r>
    </w:p>
    <w:p w:rsidR="00756B34" w:rsidRDefault="00756B34" w:rsidP="00756B34">
      <w:pPr>
        <w:rPr>
          <w:rFonts w:ascii="CG Omega" w:hAnsi="CG Omega"/>
        </w:rPr>
      </w:pPr>
    </w:p>
    <w:p w:rsidR="00756B34" w:rsidRPr="00B633AE" w:rsidRDefault="00756B34" w:rsidP="00756B34">
      <w:pPr>
        <w:rPr>
          <w:rFonts w:ascii="CG Omega" w:hAnsi="CG Omega"/>
          <w:b/>
          <w:sz w:val="24"/>
          <w:szCs w:val="24"/>
          <w:u w:val="single"/>
        </w:rPr>
      </w:pPr>
      <w:r w:rsidRPr="00B633AE">
        <w:rPr>
          <w:rFonts w:ascii="CG Omega" w:hAnsi="CG Omega"/>
          <w:b/>
          <w:sz w:val="24"/>
          <w:szCs w:val="24"/>
          <w:u w:val="single"/>
        </w:rPr>
        <w:t>FIZ-Tagespflegebüro</w:t>
      </w:r>
    </w:p>
    <w:p w:rsidR="00756B34" w:rsidRPr="00B633AE" w:rsidRDefault="00756B34" w:rsidP="00756B34">
      <w:pPr>
        <w:rPr>
          <w:rFonts w:ascii="CG Omega" w:hAnsi="CG Omega"/>
        </w:rPr>
      </w:pPr>
    </w:p>
    <w:p w:rsidR="00756B34" w:rsidRPr="00B633AE" w:rsidRDefault="00756B34" w:rsidP="00756B34">
      <w:pPr>
        <w:numPr>
          <w:ilvl w:val="0"/>
          <w:numId w:val="1"/>
        </w:numPr>
        <w:spacing w:line="240" w:lineRule="auto"/>
        <w:rPr>
          <w:rFonts w:ascii="CG Omega" w:hAnsi="CG Omega"/>
        </w:rPr>
      </w:pPr>
      <w:r w:rsidRPr="00B633AE">
        <w:rPr>
          <w:rFonts w:ascii="CG Omega" w:hAnsi="CG Omega"/>
        </w:rPr>
        <w:t>Tagespflegeportal</w:t>
      </w:r>
      <w:r w:rsidRPr="00B633AE">
        <w:rPr>
          <w:rFonts w:ascii="CG Omega" w:hAnsi="CG Omega"/>
        </w:rPr>
        <w:tab/>
      </w:r>
      <w:r w:rsidRPr="00B633AE">
        <w:rPr>
          <w:rFonts w:ascii="CG Omega" w:hAnsi="CG Omega"/>
        </w:rPr>
        <w:tab/>
      </w:r>
      <w:r w:rsidRPr="00B633AE">
        <w:rPr>
          <w:rFonts w:ascii="CG Omega" w:hAnsi="CG Omega"/>
        </w:rPr>
        <w:tab/>
      </w:r>
      <w:r>
        <w:rPr>
          <w:rFonts w:ascii="CG Omega" w:hAnsi="CG Omega"/>
        </w:rPr>
        <w:t xml:space="preserve">             </w:t>
      </w:r>
      <w:r w:rsidRPr="00B633AE">
        <w:rPr>
          <w:rFonts w:ascii="CG Omega" w:hAnsi="CG Omega"/>
        </w:rPr>
        <w:tab/>
        <w:t>……………………………………………………</w:t>
      </w:r>
    </w:p>
    <w:p w:rsidR="00756B34" w:rsidRPr="00B633AE" w:rsidRDefault="00756B34" w:rsidP="00756B34">
      <w:pPr>
        <w:numPr>
          <w:ilvl w:val="0"/>
          <w:numId w:val="1"/>
        </w:numPr>
        <w:spacing w:line="240" w:lineRule="auto"/>
        <w:rPr>
          <w:rFonts w:ascii="CG Omega" w:hAnsi="CG Omega"/>
        </w:rPr>
      </w:pPr>
      <w:r w:rsidRPr="00B633AE">
        <w:rPr>
          <w:rFonts w:ascii="CG Omega" w:hAnsi="CG Omega"/>
        </w:rPr>
        <w:t>Prüfung der Angaben</w:t>
      </w:r>
      <w:r w:rsidRPr="00B633AE">
        <w:rPr>
          <w:rFonts w:ascii="CG Omega" w:hAnsi="CG Omega"/>
        </w:rPr>
        <w:tab/>
      </w:r>
      <w:r w:rsidRPr="00B633AE">
        <w:rPr>
          <w:rFonts w:ascii="CG Omega" w:hAnsi="CG Omega"/>
        </w:rPr>
        <w:tab/>
      </w:r>
      <w:r w:rsidRPr="00B633AE">
        <w:rPr>
          <w:rFonts w:ascii="CG Omega" w:hAnsi="CG Omega"/>
        </w:rPr>
        <w:tab/>
      </w:r>
      <w:r>
        <w:rPr>
          <w:rFonts w:ascii="CG Omega" w:hAnsi="CG Omega"/>
        </w:rPr>
        <w:t xml:space="preserve">           </w:t>
      </w:r>
      <w:r w:rsidRPr="00B633AE">
        <w:rPr>
          <w:rFonts w:ascii="CG Omega" w:hAnsi="CG Omega"/>
        </w:rPr>
        <w:t>Datum, Sichtvermerk Tagespflegebüro</w:t>
      </w:r>
    </w:p>
    <w:p w:rsidR="00756B34" w:rsidRPr="00B633AE" w:rsidRDefault="00756B34" w:rsidP="00756B34">
      <w:pPr>
        <w:rPr>
          <w:rFonts w:ascii="CG Omega" w:hAnsi="CG Omega"/>
        </w:rPr>
      </w:pPr>
    </w:p>
    <w:p w:rsidR="00756B34" w:rsidRPr="00B633AE" w:rsidRDefault="00756B34" w:rsidP="00756B34">
      <w:pPr>
        <w:numPr>
          <w:ilvl w:val="0"/>
          <w:numId w:val="1"/>
        </w:numPr>
        <w:spacing w:line="240" w:lineRule="auto"/>
        <w:rPr>
          <w:rFonts w:ascii="CG Omega" w:hAnsi="CG Omega"/>
        </w:rPr>
      </w:pPr>
      <w:r w:rsidRPr="00B633AE">
        <w:rPr>
          <w:rFonts w:ascii="CG Omega" w:hAnsi="CG Omega"/>
        </w:rPr>
        <w:t>Besondere Hinweise:</w:t>
      </w:r>
      <w:r w:rsidRPr="00B633AE">
        <w:rPr>
          <w:rFonts w:ascii="CG Omega" w:hAnsi="CG Omega"/>
        </w:rPr>
        <w:tab/>
      </w:r>
      <w:r>
        <w:rPr>
          <w:rFonts w:ascii="CG Omega" w:hAnsi="CG Omega"/>
        </w:rPr>
        <w:t>…..</w:t>
      </w:r>
      <w:r w:rsidRPr="00B633AE">
        <w:rPr>
          <w:rFonts w:ascii="CG Omega" w:hAnsi="CG Omega"/>
        </w:rPr>
        <w:t>…………………………………………………………………………….</w:t>
      </w:r>
    </w:p>
    <w:p w:rsidR="00756B34" w:rsidRPr="00B633AE" w:rsidRDefault="00756B34" w:rsidP="00756B34">
      <w:pPr>
        <w:ind w:left="3540"/>
        <w:rPr>
          <w:rFonts w:ascii="CG Omega" w:hAnsi="CG Omega"/>
        </w:rPr>
      </w:pPr>
    </w:p>
    <w:p w:rsidR="00756B34" w:rsidRPr="00B633AE" w:rsidRDefault="00756B34" w:rsidP="00756B34">
      <w:pPr>
        <w:ind w:left="3540"/>
        <w:rPr>
          <w:rFonts w:ascii="CG Omega" w:hAnsi="CG Omega"/>
        </w:rPr>
      </w:pPr>
      <w:r w:rsidRPr="00B633AE">
        <w:rPr>
          <w:rFonts w:ascii="CG Omega" w:hAnsi="CG Omega"/>
        </w:rPr>
        <w:t>…</w:t>
      </w:r>
      <w:r>
        <w:rPr>
          <w:rFonts w:ascii="CG Omega" w:hAnsi="CG Omega"/>
        </w:rPr>
        <w:t>…..</w:t>
      </w:r>
      <w:r w:rsidRPr="00B633AE">
        <w:rPr>
          <w:rFonts w:ascii="CG Omega" w:hAnsi="CG Omega"/>
        </w:rPr>
        <w:t>………………………………………………………………………….</w:t>
      </w:r>
    </w:p>
    <w:p w:rsidR="00756B34" w:rsidRPr="00B633AE" w:rsidRDefault="00756B34" w:rsidP="00756B34">
      <w:pPr>
        <w:ind w:left="3540"/>
        <w:rPr>
          <w:rFonts w:ascii="CG Omega" w:hAnsi="CG Omega"/>
        </w:rPr>
      </w:pPr>
    </w:p>
    <w:p w:rsidR="00756B34" w:rsidRPr="00166405" w:rsidRDefault="00756B34" w:rsidP="00756B34">
      <w:pPr>
        <w:ind w:left="3540"/>
        <w:rPr>
          <w:b/>
        </w:rPr>
      </w:pPr>
      <w:r w:rsidRPr="00B633AE">
        <w:rPr>
          <w:rFonts w:ascii="CG Omega" w:hAnsi="CG Omega"/>
        </w:rPr>
        <w:t>………</w:t>
      </w:r>
      <w:r>
        <w:rPr>
          <w:rFonts w:ascii="CG Omega" w:hAnsi="CG Omega"/>
        </w:rPr>
        <w:t>…..</w:t>
      </w:r>
      <w:r w:rsidRPr="00B633AE">
        <w:rPr>
          <w:rFonts w:ascii="CG Omega" w:hAnsi="CG Omega"/>
        </w:rPr>
        <w:t>…………………………………………………………………….</w:t>
      </w:r>
    </w:p>
    <w:p w:rsidR="00756B34" w:rsidRDefault="00756B34" w:rsidP="00756B34">
      <w:pPr>
        <w:rPr>
          <w:rFonts w:ascii="CG Omega" w:hAnsi="CG Omega"/>
        </w:rPr>
      </w:pPr>
    </w:p>
    <w:p w:rsidR="00756B34" w:rsidRDefault="00756B34" w:rsidP="00756B34">
      <w:pPr>
        <w:tabs>
          <w:tab w:val="left" w:pos="930"/>
        </w:tabs>
        <w:rPr>
          <w:rFonts w:ascii="CG Omega" w:hAnsi="CG Omega"/>
          <w:sz w:val="24"/>
        </w:rPr>
      </w:pPr>
    </w:p>
    <w:p w:rsidR="00CC3CA8" w:rsidRDefault="00ED1F12" w:rsidP="00ED1F12">
      <w:pPr>
        <w:pStyle w:val="Adresse"/>
        <w:tabs>
          <w:tab w:val="left" w:pos="3828"/>
        </w:tabs>
      </w:pPr>
      <w:r>
        <w:rPr>
          <w:rFonts w:ascii="CG Omega" w:hAnsi="CG Omega"/>
          <w:sz w:val="24"/>
        </w:rPr>
        <w:t xml:space="preserve">                                                                                          </w:t>
      </w:r>
      <w:r w:rsidR="00C41A0F">
        <w:rPr>
          <w:noProof/>
          <w:lang w:eastAsia="de-DE"/>
        </w:rPr>
        <mc:AlternateContent>
          <mc:Choice Requires="wps">
            <w:drawing>
              <wp:anchor distT="0" distB="0" distL="215900" distR="0" simplePos="0" relativeHeight="251657728" behindDoc="0" locked="1" layoutInCell="1" allowOverlap="1" wp14:anchorId="72A537D3" wp14:editId="475BA146">
                <wp:simplePos x="0" y="0"/>
                <wp:positionH relativeFrom="page">
                  <wp:posOffset>5922645</wp:posOffset>
                </wp:positionH>
                <wp:positionV relativeFrom="page">
                  <wp:posOffset>3935730</wp:posOffset>
                </wp:positionV>
                <wp:extent cx="1479550" cy="1638300"/>
                <wp:effectExtent l="0" t="0" r="6350" b="0"/>
                <wp:wrapSquare wrapText="bothSides"/>
                <wp:docPr id="12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955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3CE4" w:rsidRPr="00756B34" w:rsidRDefault="00A73CE4" w:rsidP="00A73CE4">
                            <w:pPr>
                              <w:pStyle w:val="Kopfzeile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466.35pt;margin-top:309.9pt;width:116.5pt;height:129pt;z-index:251657728;visibility:visible;mso-wrap-style:square;mso-width-percent:0;mso-height-percent:0;mso-wrap-distance-left:17pt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" filled="f" stroked="f" strokeweight=".5pt">
                <v:path arrowok="t"/>
                <v:textbox inset="0,0,0,0">
                  <w:txbxContent>
                    <w:p w:rsidR="00A73CE4" w:rsidRPr="00756B34" w:rsidRDefault="00A73CE4" w:rsidP="00A73CE4">
                      <w:pPr>
                        <w:pStyle w:val="Kopfzeile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AE2F25">
        <w:tab/>
      </w:r>
    </w:p>
    <w:sectPr w:rsidR="00CC3CA8" w:rsidSect="008807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851" w:left="1361" w:header="124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E1" w:rsidRDefault="003E68E1" w:rsidP="006A1450">
      <w:pPr>
        <w:spacing w:line="240" w:lineRule="auto"/>
      </w:pPr>
      <w:r>
        <w:separator/>
      </w:r>
    </w:p>
  </w:endnote>
  <w:endnote w:type="continuationSeparator" w:id="0">
    <w:p w:rsidR="003E68E1" w:rsidRDefault="003E68E1" w:rsidP="006A1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heSerif 3-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TheSans B2 Bold">
    <w:panose1 w:val="020B0702050302020203"/>
    <w:charset w:val="00"/>
    <w:family w:val="swiss"/>
    <w:pitch w:val="variable"/>
    <w:sig w:usb0="A000006F" w:usb1="5000200B" w:usb2="00000000" w:usb3="00000000" w:csb0="00000093" w:csb1="00000000"/>
  </w:font>
  <w:font w:name="TheSans B2 SemiBold">
    <w:panose1 w:val="020B0602050302020203"/>
    <w:charset w:val="00"/>
    <w:family w:val="swiss"/>
    <w:pitch w:val="variable"/>
    <w:sig w:usb0="A000006F" w:usb1="5000200B" w:usb2="00000000" w:usb3="00000000" w:csb0="00000093" w:csb1="00000000"/>
  </w:font>
  <w:font w:name="TheSerif Plain">
    <w:panose1 w:val="020A0503050302020204"/>
    <w:charset w:val="00"/>
    <w:family w:val="roman"/>
    <w:pitch w:val="variable"/>
    <w:sig w:usb0="8000000F" w:usb1="50002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94" w:rsidRDefault="00CD06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94" w:rsidRDefault="00CD069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A1" w:rsidRPr="001942A1" w:rsidRDefault="001942A1" w:rsidP="001942A1">
    <w:pPr>
      <w:pStyle w:val="Fuzeile"/>
      <w:spacing w:befor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E1" w:rsidRDefault="003E68E1" w:rsidP="006A1450">
      <w:pPr>
        <w:spacing w:line="240" w:lineRule="auto"/>
      </w:pPr>
      <w:r>
        <w:separator/>
      </w:r>
    </w:p>
  </w:footnote>
  <w:footnote w:type="continuationSeparator" w:id="0">
    <w:p w:rsidR="003E68E1" w:rsidRDefault="003E68E1" w:rsidP="006A1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94" w:rsidRDefault="00CD06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50" w:rsidRDefault="00C41A0F" w:rsidP="003E6F7E">
    <w:pPr>
      <w:pStyle w:val="Kopfzeile"/>
      <w:spacing w:after="600"/>
    </w:pPr>
    <w:r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56704" behindDoc="0" locked="1" layoutInCell="1" allowOverlap="1" wp14:anchorId="177A8891" wp14:editId="52D5E6B6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306070" cy="0"/>
              <wp:effectExtent l="0" t="0" r="17780" b="19050"/>
              <wp:wrapNone/>
              <wp:docPr id="11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0,297.7pt" to="24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" strokecolor="windowText" strokeweight=".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57728" behindDoc="0" locked="1" layoutInCell="1" allowOverlap="1" wp14:anchorId="7300AB42" wp14:editId="7BB6E654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306070" cy="0"/>
              <wp:effectExtent l="0" t="0" r="17780" b="19050"/>
              <wp:wrapNone/>
              <wp:docPr id="10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0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" strokecolor="windowText" strokeweight=".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50" w:rsidRDefault="005753AC" w:rsidP="00096E23">
    <w:pPr>
      <w:pStyle w:val="Kopfzeile"/>
      <w:spacing w:after="1520"/>
    </w:pPr>
    <w:r>
      <w:rPr>
        <w:noProof/>
        <w:lang w:eastAsia="de-DE"/>
      </w:rPr>
      <w:drawing>
        <wp:anchor distT="0" distB="0" distL="114300" distR="114300" simplePos="0" relativeHeight="251653632" behindDoc="1" locked="0" layoutInCell="1" allowOverlap="1" wp14:anchorId="32AF1F2D" wp14:editId="034BC22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0688320"/>
          <wp:effectExtent l="0" t="0" r="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A0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0C647D4F" wp14:editId="0627EE16">
              <wp:simplePos x="0" y="0"/>
              <wp:positionH relativeFrom="page">
                <wp:posOffset>2368550</wp:posOffset>
              </wp:positionH>
              <wp:positionV relativeFrom="page">
                <wp:posOffset>10274300</wp:posOffset>
              </wp:positionV>
              <wp:extent cx="2286000" cy="292100"/>
              <wp:effectExtent l="0" t="0" r="0" b="12700"/>
              <wp:wrapNone/>
              <wp:docPr id="9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F6F67" w:rsidRPr="00BF6F67" w:rsidRDefault="00BF6F67" w:rsidP="00BF6F67">
                          <w:pPr>
                            <w:spacing w:line="160" w:lineRule="atLeast"/>
                            <w:rPr>
                              <w:rFonts w:ascii="TheSerif 3-Light" w:hAnsi="TheSerif 3-Light"/>
                              <w:sz w:val="10"/>
                              <w:szCs w:val="10"/>
                            </w:rPr>
                          </w:pPr>
                          <w:r w:rsidRPr="00BF6F67">
                            <w:rPr>
                              <w:rFonts w:ascii="TheSerif 3-Light" w:hAnsi="TheSerif 3-Light"/>
                              <w:sz w:val="10"/>
                              <w:szCs w:val="10"/>
                            </w:rPr>
                            <w:t>Die Auseinandersetzung mit dem Rattenfänger von Hameln ist seit 2014 in das bundesweite Verzeichnis des immateriellen Kulturerbes eingetragen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margin-left:186.5pt;margin-top:809pt;width:180pt;height:2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" filled="f" stroked="f" strokeweight=".5pt">
              <v:path arrowok="t"/>
              <v:textbox inset="0,0,0,0">
                <w:txbxContent>
                  <w:p w:rsidR="00BF6F67" w:rsidRPr="00BF6F67" w:rsidRDefault="00BF6F67" w:rsidP="00BF6F67">
                    <w:pPr>
                      <w:spacing w:line="160" w:lineRule="atLeast"/>
                      <w:rPr>
                        <w:rFonts w:ascii="TheSerif 3-Light" w:hAnsi="TheSerif 3-Light"/>
                        <w:sz w:val="10"/>
                        <w:szCs w:val="10"/>
                      </w:rPr>
                    </w:pPr>
                    <w:r w:rsidRPr="00BF6F67">
                      <w:rPr>
                        <w:rFonts w:ascii="TheSerif 3-Light" w:hAnsi="TheSerif 3-Light"/>
                        <w:sz w:val="10"/>
                        <w:szCs w:val="10"/>
                      </w:rPr>
                      <w:t>Die Auseinandersetzung mit dem Rattenfänger von Hameln ist seit 2014 in das bundesweite Verzeichnis des immateriellen Kulturerbes eingetragen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1A0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44E576CF" wp14:editId="320BAFF4">
              <wp:simplePos x="0" y="0"/>
              <wp:positionH relativeFrom="page">
                <wp:posOffset>5928360</wp:posOffset>
              </wp:positionH>
              <wp:positionV relativeFrom="page">
                <wp:posOffset>2172335</wp:posOffset>
              </wp:positionV>
              <wp:extent cx="1479550" cy="234950"/>
              <wp:effectExtent l="0" t="0" r="6350" b="12700"/>
              <wp:wrapNone/>
              <wp:docPr id="6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9550" cy="234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F6F67" w:rsidRPr="00DD4282" w:rsidRDefault="00BF6F67" w:rsidP="00BF6F67">
                          <w:pPr>
                            <w:spacing w:line="240" w:lineRule="auto"/>
                            <w:rPr>
                              <w:rFonts w:ascii="TheSans B2 Bold" w:hAnsi="TheSans B2 Bold"/>
                              <w:sz w:val="20"/>
                              <w:szCs w:val="20"/>
                            </w:rPr>
                          </w:pPr>
                          <w:r w:rsidRPr="00DD4282">
                            <w:rPr>
                              <w:rFonts w:ascii="TheSans B2 Bold" w:hAnsi="TheSans B2 Bold"/>
                              <w:sz w:val="20"/>
                              <w:szCs w:val="20"/>
                            </w:rPr>
                            <w:t>Der Oberbürgermeister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28" type="#_x0000_t202" style="position:absolute;margin-left:466.8pt;margin-top:171.05pt;width:116.5pt;height:18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" filled="f" stroked="f" strokeweight=".5pt">
              <v:path arrowok="t"/>
              <v:textbox inset="0,0,0,0">
                <w:txbxContent>
                  <w:p w:rsidR="00BF6F67" w:rsidRPr="00DD4282" w:rsidRDefault="00BF6F67" w:rsidP="00BF6F67">
                    <w:pPr>
                      <w:spacing w:line="240" w:lineRule="auto"/>
                      <w:rPr>
                        <w:rFonts w:ascii="TheSans B2 Bold" w:hAnsi="TheSans B2 Bold"/>
                        <w:sz w:val="20"/>
                        <w:szCs w:val="20"/>
                      </w:rPr>
                    </w:pPr>
                    <w:r w:rsidRPr="00DD4282">
                      <w:rPr>
                        <w:rFonts w:ascii="TheSans B2 Bold" w:hAnsi="TheSans B2 Bold"/>
                        <w:sz w:val="20"/>
                        <w:szCs w:val="20"/>
                      </w:rPr>
                      <w:t>Der Oberbürgermeister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1A0F">
      <w:rPr>
        <w:noProof/>
        <w:lang w:eastAsia="de-DE"/>
      </w:rPr>
      <mc:AlternateContent>
        <mc:Choice Requires="wps">
          <w:drawing>
            <wp:anchor distT="0" distB="0" distL="215900" distR="114300" simplePos="0" relativeHeight="251659776" behindDoc="0" locked="1" layoutInCell="1" allowOverlap="1" wp14:anchorId="056A04E7" wp14:editId="4F4ABC8D">
              <wp:simplePos x="0" y="0"/>
              <wp:positionH relativeFrom="page">
                <wp:posOffset>5953760</wp:posOffset>
              </wp:positionH>
              <wp:positionV relativeFrom="page">
                <wp:posOffset>5092700</wp:posOffset>
              </wp:positionV>
              <wp:extent cx="1637030" cy="5007610"/>
              <wp:effectExtent l="0" t="0" r="1270" b="254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7030" cy="5007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E42FD" w:rsidRPr="00B92C19" w:rsidRDefault="002E42FD" w:rsidP="002E42FD">
                          <w:pPr>
                            <w:spacing w:line="260" w:lineRule="atLeast"/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</w:pP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 xml:space="preserve">Postanschrift </w:t>
                          </w:r>
                        </w:p>
                        <w:p w:rsidR="002E42FD" w:rsidRPr="00214F47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Stadt Hameln</w:t>
                          </w:r>
                        </w:p>
                        <w:p w:rsidR="002E42FD" w:rsidRPr="00214F47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Rathausplatz 1, 31785 Hameln</w:t>
                          </w:r>
                        </w:p>
                        <w:p w:rsidR="002E42FD" w:rsidRPr="002E2353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6"/>
                              <w:szCs w:val="16"/>
                            </w:rPr>
                          </w:pPr>
                        </w:p>
                        <w:p w:rsidR="002E42FD" w:rsidRPr="00B92C19" w:rsidRDefault="002E42FD" w:rsidP="002E42FD">
                          <w:pPr>
                            <w:spacing w:line="260" w:lineRule="atLeast"/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</w:pP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>Kontakt</w:t>
                          </w:r>
                        </w:p>
                        <w:p w:rsidR="005A5DF0" w:rsidRDefault="00F53311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Eugen-Reintjes-Haus</w:t>
                          </w:r>
                        </w:p>
                        <w:p w:rsidR="00ED1F12" w:rsidRPr="00334155" w:rsidRDefault="00ED1F12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Anja Franke</w:t>
                          </w:r>
                        </w:p>
                        <w:p w:rsidR="00631FE9" w:rsidRPr="00334155" w:rsidRDefault="00F53311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Osterstraße 46</w:t>
                          </w:r>
                          <w:r w:rsidR="00631FE9"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, 31785 Hameln</w:t>
                          </w:r>
                        </w:p>
                        <w:p w:rsidR="00CC3CA8" w:rsidRPr="00214F47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0E455A">
                            <w:rPr>
                              <w:rFonts w:ascii="TheSans B2 SemiBold" w:hAnsi="TheSans B2 SemiBold"/>
                              <w:color w:val="E2005B"/>
                              <w:sz w:val="18"/>
                              <w:szCs w:val="18"/>
                            </w:rPr>
                            <w:t>T</w:t>
                          </w:r>
                          <w:r w:rsidRPr="00214F47">
                            <w:rPr>
                              <w:rFonts w:ascii="TheSans B2 SemiBold" w:hAnsi="TheSans B2 SemiBold"/>
                              <w:color w:val="E2005B"/>
                              <w:sz w:val="20"/>
                              <w:szCs w:val="20"/>
                            </w:rPr>
                            <w:t>.</w:t>
                          </w:r>
                          <w:r w:rsidRPr="00214F47">
                            <w:rPr>
                              <w:rFonts w:ascii="TheSerif Plain" w:hAnsi="TheSerif Plain"/>
                              <w:color w:val="E2005B"/>
                              <w:sz w:val="20"/>
                              <w:szCs w:val="20"/>
                            </w:rPr>
                            <w:t xml:space="preserve"> </w:t>
                          </w:r>
                          <w:r w:rsidR="00CC3CA8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051</w:t>
                          </w:r>
                          <w:r w:rsidR="008368DC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1F12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51-202 3487</w:t>
                          </w:r>
                        </w:p>
                        <w:p w:rsidR="002E42FD" w:rsidRPr="000E455A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0E455A">
                            <w:rPr>
                              <w:rFonts w:ascii="TheSans B2 SemiBold" w:hAnsi="TheSans B2 SemiBold"/>
                              <w:color w:val="E2005B"/>
                              <w:sz w:val="18"/>
                              <w:szCs w:val="18"/>
                            </w:rPr>
                            <w:t>F.</w:t>
                          </w:r>
                          <w:r w:rsidR="00CC3CA8" w:rsidRPr="000E455A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 xml:space="preserve"> </w:t>
                          </w:r>
                          <w:r w:rsidR="00CC3CA8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051</w:t>
                          </w:r>
                          <w:r w:rsidR="008368DC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 xml:space="preserve"> </w:t>
                          </w:r>
                          <w:r w:rsidR="00CC3CA8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51-</w:t>
                          </w:r>
                          <w:r w:rsidR="004B269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202 3490</w:t>
                          </w:r>
                        </w:p>
                        <w:p w:rsidR="002E42FD" w:rsidRPr="00214F47" w:rsidRDefault="00ED1F12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a.franke</w:t>
                          </w:r>
                          <w:r w:rsidR="002E42F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@hameln.de</w:t>
                          </w:r>
                        </w:p>
                        <w:p w:rsidR="002E42FD" w:rsidRPr="00214F47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www.</w:t>
                          </w:r>
                          <w:r w:rsidR="00ED1F12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fiz.</w:t>
                          </w: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hameln.de</w:t>
                          </w:r>
                        </w:p>
                        <w:p w:rsidR="002E42FD" w:rsidRPr="000E455A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</w:p>
                        <w:p w:rsidR="002E42FD" w:rsidRPr="00B92C19" w:rsidRDefault="0028348B" w:rsidP="002E42FD">
                          <w:pPr>
                            <w:spacing w:line="260" w:lineRule="atLeast"/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</w:pP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>Bankverbindung</w:t>
                          </w:r>
                        </w:p>
                        <w:p w:rsidR="002E42FD" w:rsidRPr="00214F47" w:rsidRDefault="00EA1CD8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SpK</w:t>
                          </w:r>
                          <w:proofErr w:type="spellEnd"/>
                          <w:r w:rsidR="002E42F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 xml:space="preserve"> Hameln</w:t>
                          </w: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-Weserbergland</w:t>
                          </w:r>
                        </w:p>
                        <w:p w:rsidR="002E42FD" w:rsidRPr="00334155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 xml:space="preserve">IBAN: </w:t>
                          </w:r>
                        </w:p>
                        <w:p w:rsidR="002E42FD" w:rsidRPr="00334155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DE04 2545 0001 0000 0016 36</w:t>
                          </w:r>
                        </w:p>
                        <w:p w:rsidR="002E42FD" w:rsidRPr="00334155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BIC: NOLADE21HMS</w:t>
                          </w:r>
                        </w:p>
                        <w:p w:rsidR="002E42FD" w:rsidRPr="00334155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 xml:space="preserve">Gläubiger ID: </w:t>
                          </w:r>
                        </w:p>
                        <w:p w:rsidR="002E42FD" w:rsidRPr="00334155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334155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DE7500100000069914</w:t>
                          </w:r>
                        </w:p>
                        <w:p w:rsidR="002E42FD" w:rsidRPr="002E2353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6"/>
                              <w:szCs w:val="16"/>
                            </w:rPr>
                          </w:pPr>
                        </w:p>
                        <w:p w:rsidR="002E42FD" w:rsidRPr="00B92C19" w:rsidRDefault="00D73223" w:rsidP="002E42FD">
                          <w:pPr>
                            <w:spacing w:line="260" w:lineRule="atLeast"/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>Öffnungszeiten</w:t>
                          </w:r>
                        </w:p>
                        <w:p w:rsidR="002E42FD" w:rsidRPr="00214F47" w:rsidRDefault="00BF6F67" w:rsidP="00BF6F67">
                          <w:pPr>
                            <w:tabs>
                              <w:tab w:val="left" w:pos="567"/>
                            </w:tabs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Mo.</w:t>
                          </w:r>
                          <w:r w:rsidR="0058651A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-</w:t>
                          </w:r>
                          <w:r w:rsidR="004B269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Fr</w:t>
                          </w: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.</w:t>
                          </w:r>
                          <w:r w:rsidR="008368DC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ab/>
                          </w: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ab/>
                          </w:r>
                          <w:r w:rsidR="004B269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10</w:t>
                          </w:r>
                          <w:r w:rsidR="00CC3CA8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:0</w:t>
                          </w:r>
                          <w:r w:rsidR="0058651A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0 -</w:t>
                          </w:r>
                          <w:r w:rsidR="004B269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18</w:t>
                          </w:r>
                          <w:r w:rsidR="002E42F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:</w:t>
                          </w:r>
                          <w:r w:rsidR="00FC14F3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0</w:t>
                          </w:r>
                          <w:r w:rsidR="002E42FD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0 Uhr</w:t>
                          </w:r>
                        </w:p>
                        <w:p w:rsidR="0058651A" w:rsidRPr="00214F47" w:rsidRDefault="004B269D" w:rsidP="00BF6F67">
                          <w:pPr>
                            <w:tabs>
                              <w:tab w:val="left" w:pos="567"/>
                            </w:tabs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Sa.</w:t>
                          </w: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ab/>
                          </w: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ab/>
                            <w:t>10:00 – 18:00 Uhr</w:t>
                          </w:r>
                        </w:p>
                        <w:p w:rsidR="002E42FD" w:rsidRPr="000E455A" w:rsidRDefault="002E42FD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</w:pPr>
                          <w:r w:rsidRPr="000E455A">
                            <w:rPr>
                              <w:rFonts w:ascii="TheSerif Plain" w:hAnsi="TheSerif Plain"/>
                              <w:sz w:val="18"/>
                              <w:szCs w:val="18"/>
                            </w:rPr>
                            <w:t>und nach Vereinbarung</w:t>
                          </w:r>
                        </w:p>
                        <w:p w:rsidR="002E42FD" w:rsidRPr="00B92C19" w:rsidRDefault="002E42FD" w:rsidP="002E42FD">
                          <w:pPr>
                            <w:spacing w:line="260" w:lineRule="atLeast"/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</w:pP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 xml:space="preserve">Umweltfreundlich erreichbar </w:t>
                          </w:r>
                        </w:p>
                        <w:p w:rsidR="002E42FD" w:rsidRPr="00B92C19" w:rsidRDefault="002E42FD" w:rsidP="002E42FD">
                          <w:pPr>
                            <w:spacing w:line="260" w:lineRule="atLeast"/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</w:pP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>mit den Öffis</w:t>
                          </w:r>
                          <w:r w:rsidR="0091557F" w:rsidRPr="00B92C19">
                            <w:rPr>
                              <w:rFonts w:ascii="TheSans B2 SemiBold" w:hAnsi="TheSans B2 SemiBold"/>
                              <w:color w:val="E2005B"/>
                              <w:sz w:val="16"/>
                              <w:szCs w:val="16"/>
                            </w:rPr>
                            <w:t>, Haltestelle</w:t>
                          </w:r>
                        </w:p>
                        <w:p w:rsidR="002E42FD" w:rsidRPr="00214F47" w:rsidRDefault="0091557F" w:rsidP="002E42FD">
                          <w:pPr>
                            <w:spacing w:line="260" w:lineRule="atLeast"/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</w:pPr>
                          <w:r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City</w:t>
                          </w:r>
                          <w:r w:rsidR="00D73223" w:rsidRPr="00214F47">
                            <w:rPr>
                              <w:rFonts w:ascii="TheSerif Plain" w:hAnsi="TheSerif Plain"/>
                              <w:sz w:val="20"/>
                              <w:szCs w:val="20"/>
                            </w:rPr>
                            <w:t>, Kastanienwall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29" type="#_x0000_t202" style="position:absolute;margin-left:468.8pt;margin-top:401pt;width:128.9pt;height:394.3pt;z-index:251659776;visibility:visible;mso-wrap-style:square;mso-width-percent:0;mso-height-percent:0;mso-wrap-distance-left:17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" filled="f" stroked="f" strokeweight=".5pt">
              <v:path arrowok="t"/>
              <v:textbox inset="0,0,0,0">
                <w:txbxContent>
                  <w:p w:rsidR="002E42FD" w:rsidRPr="00B92C19" w:rsidRDefault="002E42FD" w:rsidP="002E42FD">
                    <w:pPr>
                      <w:spacing w:line="260" w:lineRule="atLeast"/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</w:pPr>
                    <w:r w:rsidRPr="00B92C19"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 xml:space="preserve">Postanschrift </w:t>
                    </w:r>
                  </w:p>
                  <w:p w:rsidR="002E42FD" w:rsidRPr="00214F47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Stadt Hameln</w:t>
                    </w:r>
                  </w:p>
                  <w:p w:rsidR="002E42FD" w:rsidRPr="00214F47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Rathausplatz 1, 31785 Hameln</w:t>
                    </w:r>
                  </w:p>
                  <w:p w:rsidR="002E42FD" w:rsidRPr="002E2353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6"/>
                        <w:szCs w:val="16"/>
                      </w:rPr>
                    </w:pPr>
                  </w:p>
                  <w:p w:rsidR="002E42FD" w:rsidRPr="00B92C19" w:rsidRDefault="002E42FD" w:rsidP="002E42FD">
                    <w:pPr>
                      <w:spacing w:line="260" w:lineRule="atLeast"/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</w:pPr>
                    <w:r w:rsidRPr="00B92C19"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>Kontakt</w:t>
                    </w:r>
                  </w:p>
                  <w:p w:rsidR="005A5DF0" w:rsidRDefault="00F53311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>Eugen-Reintjes-Haus</w:t>
                    </w:r>
                  </w:p>
                  <w:p w:rsidR="00ED1F12" w:rsidRPr="00334155" w:rsidRDefault="00ED1F12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>
                      <w:rPr>
                        <w:rFonts w:ascii="TheSerif Plain" w:hAnsi="TheSerif Plain"/>
                        <w:sz w:val="18"/>
                        <w:szCs w:val="18"/>
                      </w:rPr>
                      <w:t>Anja Franke</w:t>
                    </w:r>
                  </w:p>
                  <w:p w:rsidR="00631FE9" w:rsidRPr="00334155" w:rsidRDefault="00F53311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>Osterstraße 46</w:t>
                    </w:r>
                    <w:r w:rsidR="00631FE9"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>, 31785 Hameln</w:t>
                    </w:r>
                  </w:p>
                  <w:p w:rsidR="00CC3CA8" w:rsidRPr="00214F47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0E455A">
                      <w:rPr>
                        <w:rFonts w:ascii="TheSans B2 SemiBold" w:hAnsi="TheSans B2 SemiBold"/>
                        <w:color w:val="E2005B"/>
                        <w:sz w:val="18"/>
                        <w:szCs w:val="18"/>
                      </w:rPr>
                      <w:t>T</w:t>
                    </w:r>
                    <w:r w:rsidRPr="00214F47">
                      <w:rPr>
                        <w:rFonts w:ascii="TheSans B2 SemiBold" w:hAnsi="TheSans B2 SemiBold"/>
                        <w:color w:val="E2005B"/>
                        <w:sz w:val="20"/>
                        <w:szCs w:val="20"/>
                      </w:rPr>
                      <w:t>.</w:t>
                    </w:r>
                    <w:r w:rsidRPr="00214F47">
                      <w:rPr>
                        <w:rFonts w:ascii="TheSerif Plain" w:hAnsi="TheSerif Plain"/>
                        <w:color w:val="E2005B"/>
                        <w:sz w:val="20"/>
                        <w:szCs w:val="20"/>
                      </w:rPr>
                      <w:t xml:space="preserve"> </w:t>
                    </w:r>
                    <w:r w:rsidR="00CC3CA8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051</w:t>
                    </w:r>
                    <w:r w:rsidR="008368DC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 xml:space="preserve"> </w:t>
                    </w:r>
                    <w:r w:rsidR="00ED1F12">
                      <w:rPr>
                        <w:rFonts w:ascii="TheSerif Plain" w:hAnsi="TheSerif Plain"/>
                        <w:sz w:val="20"/>
                        <w:szCs w:val="20"/>
                      </w:rPr>
                      <w:t>51-202 3487</w:t>
                    </w:r>
                  </w:p>
                  <w:p w:rsidR="002E42FD" w:rsidRPr="000E455A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0E455A">
                      <w:rPr>
                        <w:rFonts w:ascii="TheSans B2 SemiBold" w:hAnsi="TheSans B2 SemiBold"/>
                        <w:color w:val="E2005B"/>
                        <w:sz w:val="18"/>
                        <w:szCs w:val="18"/>
                      </w:rPr>
                      <w:t>F.</w:t>
                    </w:r>
                    <w:r w:rsidR="00CC3CA8" w:rsidRPr="000E455A">
                      <w:rPr>
                        <w:rFonts w:ascii="TheSerif Plain" w:hAnsi="TheSerif Plain"/>
                        <w:sz w:val="18"/>
                        <w:szCs w:val="18"/>
                      </w:rPr>
                      <w:t xml:space="preserve"> </w:t>
                    </w:r>
                    <w:r w:rsidR="00CC3CA8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051</w:t>
                    </w:r>
                    <w:r w:rsidR="008368DC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 xml:space="preserve"> </w:t>
                    </w:r>
                    <w:r w:rsidR="00CC3CA8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51-</w:t>
                    </w:r>
                    <w:r w:rsidR="004B269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202 3490</w:t>
                    </w:r>
                  </w:p>
                  <w:p w:rsidR="002E42FD" w:rsidRPr="00214F47" w:rsidRDefault="00ED1F12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>
                      <w:rPr>
                        <w:rFonts w:ascii="TheSerif Plain" w:hAnsi="TheSerif Plain"/>
                        <w:sz w:val="20"/>
                        <w:szCs w:val="20"/>
                      </w:rPr>
                      <w:t>a.franke</w:t>
                    </w:r>
                    <w:r w:rsidR="002E42F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@hameln.de</w:t>
                    </w:r>
                  </w:p>
                  <w:p w:rsidR="002E42FD" w:rsidRPr="00214F47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www.</w:t>
                    </w:r>
                    <w:r w:rsidR="00ED1F12">
                      <w:rPr>
                        <w:rFonts w:ascii="TheSerif Plain" w:hAnsi="TheSerif Plain"/>
                        <w:sz w:val="20"/>
                        <w:szCs w:val="20"/>
                      </w:rPr>
                      <w:t>fiz.</w:t>
                    </w: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hameln.de</w:t>
                    </w:r>
                  </w:p>
                  <w:p w:rsidR="002E42FD" w:rsidRPr="000E455A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</w:p>
                  <w:p w:rsidR="002E42FD" w:rsidRPr="00B92C19" w:rsidRDefault="0028348B" w:rsidP="002E42FD">
                    <w:pPr>
                      <w:spacing w:line="260" w:lineRule="atLeast"/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</w:pPr>
                    <w:r w:rsidRPr="00B92C19"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>Bankverbindung</w:t>
                    </w:r>
                  </w:p>
                  <w:p w:rsidR="002E42FD" w:rsidRPr="00214F47" w:rsidRDefault="00EA1CD8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proofErr w:type="spellStart"/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SpK</w:t>
                    </w:r>
                    <w:proofErr w:type="spellEnd"/>
                    <w:r w:rsidR="002E42F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 xml:space="preserve"> Hameln</w:t>
                    </w: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-Weserbergland</w:t>
                    </w:r>
                  </w:p>
                  <w:p w:rsidR="002E42FD" w:rsidRPr="00334155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 xml:space="preserve">IBAN: </w:t>
                    </w:r>
                  </w:p>
                  <w:p w:rsidR="002E42FD" w:rsidRPr="00334155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>DE04 2545 0001 0000 0016 36</w:t>
                    </w:r>
                  </w:p>
                  <w:p w:rsidR="002E42FD" w:rsidRPr="00334155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>BIC: NOLADE21HMS</w:t>
                    </w:r>
                  </w:p>
                  <w:p w:rsidR="002E42FD" w:rsidRPr="00334155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 xml:space="preserve">Gläubiger ID: </w:t>
                    </w:r>
                  </w:p>
                  <w:p w:rsidR="002E42FD" w:rsidRPr="00334155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334155">
                      <w:rPr>
                        <w:rFonts w:ascii="TheSerif Plain" w:hAnsi="TheSerif Plain"/>
                        <w:sz w:val="18"/>
                        <w:szCs w:val="18"/>
                      </w:rPr>
                      <w:t>DE7500100000069914</w:t>
                    </w:r>
                  </w:p>
                  <w:p w:rsidR="002E42FD" w:rsidRPr="002E2353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6"/>
                        <w:szCs w:val="16"/>
                      </w:rPr>
                    </w:pPr>
                  </w:p>
                  <w:p w:rsidR="002E42FD" w:rsidRPr="00B92C19" w:rsidRDefault="00D73223" w:rsidP="002E42FD">
                    <w:pPr>
                      <w:spacing w:line="260" w:lineRule="atLeast"/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</w:pPr>
                    <w:r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>Öffnungszeiten</w:t>
                    </w:r>
                  </w:p>
                  <w:p w:rsidR="002E42FD" w:rsidRPr="00214F47" w:rsidRDefault="00BF6F67" w:rsidP="00BF6F67">
                    <w:pPr>
                      <w:tabs>
                        <w:tab w:val="left" w:pos="567"/>
                      </w:tabs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Mo.</w:t>
                    </w:r>
                    <w:r w:rsidR="0058651A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-</w:t>
                    </w:r>
                    <w:r w:rsidR="004B269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Fr</w:t>
                    </w: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.</w:t>
                    </w:r>
                    <w:r w:rsidR="008368DC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ab/>
                    </w: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ab/>
                    </w:r>
                    <w:r w:rsidR="004B269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10</w:t>
                    </w:r>
                    <w:r w:rsidR="00CC3CA8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:0</w:t>
                    </w:r>
                    <w:r w:rsidR="0058651A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0 -</w:t>
                    </w:r>
                    <w:r w:rsidR="004B269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18</w:t>
                    </w:r>
                    <w:r w:rsidR="002E42F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:</w:t>
                    </w:r>
                    <w:r w:rsidR="00FC14F3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0</w:t>
                    </w:r>
                    <w:r w:rsidR="002E42FD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0 Uhr</w:t>
                    </w:r>
                  </w:p>
                  <w:p w:rsidR="0058651A" w:rsidRPr="00214F47" w:rsidRDefault="004B269D" w:rsidP="00BF6F67">
                    <w:pPr>
                      <w:tabs>
                        <w:tab w:val="left" w:pos="567"/>
                      </w:tabs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Sa.</w:t>
                    </w: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ab/>
                    </w: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ab/>
                      <w:t>10:00 – 18:00 Uhr</w:t>
                    </w:r>
                  </w:p>
                  <w:p w:rsidR="002E42FD" w:rsidRPr="000E455A" w:rsidRDefault="002E42FD" w:rsidP="002E42FD">
                    <w:pPr>
                      <w:spacing w:line="260" w:lineRule="atLeast"/>
                      <w:rPr>
                        <w:rFonts w:ascii="TheSerif Plain" w:hAnsi="TheSerif Plain"/>
                        <w:sz w:val="18"/>
                        <w:szCs w:val="18"/>
                      </w:rPr>
                    </w:pPr>
                    <w:r w:rsidRPr="000E455A">
                      <w:rPr>
                        <w:rFonts w:ascii="TheSerif Plain" w:hAnsi="TheSerif Plain"/>
                        <w:sz w:val="18"/>
                        <w:szCs w:val="18"/>
                      </w:rPr>
                      <w:t>und nach Vereinbarung</w:t>
                    </w:r>
                  </w:p>
                  <w:p w:rsidR="002E42FD" w:rsidRPr="00B92C19" w:rsidRDefault="002E42FD" w:rsidP="002E42FD">
                    <w:pPr>
                      <w:spacing w:line="260" w:lineRule="atLeast"/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</w:pPr>
                    <w:r w:rsidRPr="00B92C19"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 xml:space="preserve">Umweltfreundlich erreichbar </w:t>
                    </w:r>
                  </w:p>
                  <w:p w:rsidR="002E42FD" w:rsidRPr="00B92C19" w:rsidRDefault="002E42FD" w:rsidP="002E42FD">
                    <w:pPr>
                      <w:spacing w:line="260" w:lineRule="atLeast"/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</w:pPr>
                    <w:r w:rsidRPr="00B92C19"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>mit den Öffis</w:t>
                    </w:r>
                    <w:r w:rsidR="0091557F" w:rsidRPr="00B92C19">
                      <w:rPr>
                        <w:rFonts w:ascii="TheSans B2 SemiBold" w:hAnsi="TheSans B2 SemiBold"/>
                        <w:color w:val="E2005B"/>
                        <w:sz w:val="16"/>
                        <w:szCs w:val="16"/>
                      </w:rPr>
                      <w:t>, Haltestelle</w:t>
                    </w:r>
                  </w:p>
                  <w:p w:rsidR="002E42FD" w:rsidRPr="00214F47" w:rsidRDefault="0091557F" w:rsidP="002E42FD">
                    <w:pPr>
                      <w:spacing w:line="260" w:lineRule="atLeast"/>
                      <w:rPr>
                        <w:rFonts w:ascii="TheSerif Plain" w:hAnsi="TheSerif Plain"/>
                        <w:sz w:val="20"/>
                        <w:szCs w:val="20"/>
                      </w:rPr>
                    </w:pPr>
                    <w:r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City</w:t>
                    </w:r>
                    <w:r w:rsidR="00D73223" w:rsidRPr="00214F47">
                      <w:rPr>
                        <w:rFonts w:ascii="TheSerif Plain" w:hAnsi="TheSerif Plain"/>
                        <w:sz w:val="20"/>
                        <w:szCs w:val="20"/>
                      </w:rPr>
                      <w:t>, Kastanienwall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C41A0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13054A1" wp14:editId="362B4B14">
              <wp:simplePos x="0" y="0"/>
              <wp:positionH relativeFrom="page">
                <wp:posOffset>864235</wp:posOffset>
              </wp:positionH>
              <wp:positionV relativeFrom="page">
                <wp:posOffset>1800225</wp:posOffset>
              </wp:positionV>
              <wp:extent cx="2905125" cy="111760"/>
              <wp:effectExtent l="0" t="0" r="9525" b="2540"/>
              <wp:wrapNone/>
              <wp:docPr id="4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5125" cy="111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E42FD" w:rsidRPr="00B92C19" w:rsidRDefault="002E42FD" w:rsidP="002E42FD">
                          <w:pPr>
                            <w:spacing w:line="240" w:lineRule="auto"/>
                            <w:rPr>
                              <w:rFonts w:ascii="TheSans B2 SemiBold" w:hAnsi="TheSans B2 SemiBold"/>
                              <w:color w:val="E2005B"/>
                              <w:sz w:val="12"/>
                              <w:szCs w:val="12"/>
                            </w:rPr>
                          </w:pP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2"/>
                              <w:szCs w:val="12"/>
                            </w:rPr>
                            <w:t>Stadt Hameln, Postfach</w:t>
                          </w:r>
                          <w:r w:rsidR="0028348B" w:rsidRPr="00B92C19">
                            <w:rPr>
                              <w:rFonts w:ascii="TheSans B2 SemiBold" w:hAnsi="TheSans B2 SemiBold"/>
                              <w:color w:val="E2005B"/>
                              <w:sz w:val="12"/>
                              <w:szCs w:val="12"/>
                            </w:rPr>
                            <w:t>,</w:t>
                          </w:r>
                          <w:r w:rsidRPr="00B92C19">
                            <w:rPr>
                              <w:rFonts w:ascii="TheSans B2 SemiBold" w:hAnsi="TheSans B2 SemiBold"/>
                              <w:color w:val="E2005B"/>
                              <w:sz w:val="12"/>
                              <w:szCs w:val="12"/>
                            </w:rPr>
                            <w:t xml:space="preserve"> 31784 Hameln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" o:spid="_x0000_s1030" type="#_x0000_t202" style="position:absolute;margin-left:68.05pt;margin-top:141.75pt;width:228.75pt;height: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" filled="f" stroked="f" strokeweight=".5pt">
              <v:path arrowok="t"/>
              <v:textbox inset="0,0,0,0">
                <w:txbxContent>
                  <w:p w:rsidR="002E42FD" w:rsidRPr="00B92C19" w:rsidRDefault="002E42FD" w:rsidP="002E42FD">
                    <w:pPr>
                      <w:spacing w:line="240" w:lineRule="auto"/>
                      <w:rPr>
                        <w:rFonts w:ascii="TheSans B2 SemiBold" w:hAnsi="TheSans B2 SemiBold"/>
                        <w:color w:val="E2005B"/>
                        <w:sz w:val="12"/>
                        <w:szCs w:val="12"/>
                      </w:rPr>
                    </w:pPr>
                    <w:r w:rsidRPr="00B92C19">
                      <w:rPr>
                        <w:rFonts w:ascii="TheSans B2 SemiBold" w:hAnsi="TheSans B2 SemiBold"/>
                        <w:color w:val="E2005B"/>
                        <w:sz w:val="12"/>
                        <w:szCs w:val="12"/>
                      </w:rPr>
                      <w:t>Stadt Hameln, Postfach</w:t>
                    </w:r>
                    <w:r w:rsidR="0028348B" w:rsidRPr="00B92C19">
                      <w:rPr>
                        <w:rFonts w:ascii="TheSans B2 SemiBold" w:hAnsi="TheSans B2 SemiBold"/>
                        <w:color w:val="E2005B"/>
                        <w:sz w:val="12"/>
                        <w:szCs w:val="12"/>
                      </w:rPr>
                      <w:t>,</w:t>
                    </w:r>
                    <w:r w:rsidRPr="00B92C19">
                      <w:rPr>
                        <w:rFonts w:ascii="TheSans B2 SemiBold" w:hAnsi="TheSans B2 SemiBold"/>
                        <w:color w:val="E2005B"/>
                        <w:sz w:val="12"/>
                        <w:szCs w:val="12"/>
                      </w:rPr>
                      <w:t xml:space="preserve"> 31784 Hameln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1A0F"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55680" behindDoc="0" locked="1" layoutInCell="1" allowOverlap="1" wp14:anchorId="35EC06A6" wp14:editId="3AC7DF14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306070" cy="0"/>
              <wp:effectExtent l="0" t="0" r="17780" b="19050"/>
              <wp:wrapNone/>
              <wp:docPr id="3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2005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0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" strokecolor="#e2005b" strokeweight=".5pt">
              <o:lock v:ext="edit" shapetype="f"/>
              <w10:wrap anchorx="page" anchory="page"/>
              <w10:anchorlock/>
            </v:line>
          </w:pict>
        </mc:Fallback>
      </mc:AlternateContent>
    </w:r>
    <w:r w:rsidR="00C41A0F"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54656" behindDoc="0" locked="1" layoutInCell="1" allowOverlap="1" wp14:anchorId="20C5D4C4" wp14:editId="60801627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306070" cy="0"/>
              <wp:effectExtent l="0" t="0" r="17780" b="19050"/>
              <wp:wrapNone/>
              <wp:docPr id="2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2005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0,297.7pt" to="24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" strokecolor="#e2005b" strokeweight=".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4818"/>
    <w:multiLevelType w:val="hybridMultilevel"/>
    <w:tmpl w:val="902A3AF6"/>
    <w:lvl w:ilvl="0" w:tplc="9DA2F58C">
      <w:numFmt w:val="bullet"/>
      <w:lvlText w:val=""/>
      <w:lvlJc w:val="left"/>
      <w:pPr>
        <w:tabs>
          <w:tab w:val="num" w:pos="945"/>
        </w:tabs>
        <w:ind w:left="945" w:hanging="945"/>
      </w:pPr>
      <w:rPr>
        <w:rFonts w:ascii="Symbol" w:eastAsia="Times New Roman" w:hAnsi="Symbol" w:cs="Times New Roman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CB588B"/>
    <w:multiLevelType w:val="hybridMultilevel"/>
    <w:tmpl w:val="D57454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0F"/>
    <w:rsid w:val="0000440C"/>
    <w:rsid w:val="00046ADE"/>
    <w:rsid w:val="00096E23"/>
    <w:rsid w:val="000A17F9"/>
    <w:rsid w:val="000C7E14"/>
    <w:rsid w:val="000E455A"/>
    <w:rsid w:val="0011340F"/>
    <w:rsid w:val="00182310"/>
    <w:rsid w:val="001942A1"/>
    <w:rsid w:val="00214F47"/>
    <w:rsid w:val="00232B98"/>
    <w:rsid w:val="00233E8D"/>
    <w:rsid w:val="002717B5"/>
    <w:rsid w:val="0028348B"/>
    <w:rsid w:val="002842E2"/>
    <w:rsid w:val="002B730B"/>
    <w:rsid w:val="002D0153"/>
    <w:rsid w:val="002D1C53"/>
    <w:rsid w:val="002E2353"/>
    <w:rsid w:val="002E42FD"/>
    <w:rsid w:val="002E5252"/>
    <w:rsid w:val="0030160E"/>
    <w:rsid w:val="00310959"/>
    <w:rsid w:val="00334155"/>
    <w:rsid w:val="00353CC8"/>
    <w:rsid w:val="00357302"/>
    <w:rsid w:val="003757F7"/>
    <w:rsid w:val="003B1804"/>
    <w:rsid w:val="003C6A25"/>
    <w:rsid w:val="003D472B"/>
    <w:rsid w:val="003D495E"/>
    <w:rsid w:val="003E68E1"/>
    <w:rsid w:val="003E6F7E"/>
    <w:rsid w:val="003F79C5"/>
    <w:rsid w:val="0042571C"/>
    <w:rsid w:val="004270C7"/>
    <w:rsid w:val="004626DA"/>
    <w:rsid w:val="004B269D"/>
    <w:rsid w:val="004B335C"/>
    <w:rsid w:val="005240D7"/>
    <w:rsid w:val="00525C84"/>
    <w:rsid w:val="00535310"/>
    <w:rsid w:val="005753AC"/>
    <w:rsid w:val="0058651A"/>
    <w:rsid w:val="005A5DF0"/>
    <w:rsid w:val="005C22DC"/>
    <w:rsid w:val="005D4477"/>
    <w:rsid w:val="005E7CFE"/>
    <w:rsid w:val="005F07AF"/>
    <w:rsid w:val="00607391"/>
    <w:rsid w:val="00621C7F"/>
    <w:rsid w:val="00631FE9"/>
    <w:rsid w:val="00683E58"/>
    <w:rsid w:val="006A1450"/>
    <w:rsid w:val="006B5AAB"/>
    <w:rsid w:val="006C144C"/>
    <w:rsid w:val="006F481E"/>
    <w:rsid w:val="0074660A"/>
    <w:rsid w:val="00756B34"/>
    <w:rsid w:val="00770D54"/>
    <w:rsid w:val="007A3AA1"/>
    <w:rsid w:val="007B45FB"/>
    <w:rsid w:val="007C1649"/>
    <w:rsid w:val="00817A99"/>
    <w:rsid w:val="008368DC"/>
    <w:rsid w:val="008717B3"/>
    <w:rsid w:val="0088075B"/>
    <w:rsid w:val="00892B12"/>
    <w:rsid w:val="008C5E11"/>
    <w:rsid w:val="008D08F9"/>
    <w:rsid w:val="0091090E"/>
    <w:rsid w:val="009128AF"/>
    <w:rsid w:val="0091557F"/>
    <w:rsid w:val="009741D5"/>
    <w:rsid w:val="00982FF8"/>
    <w:rsid w:val="009D698C"/>
    <w:rsid w:val="00A009A3"/>
    <w:rsid w:val="00A37E20"/>
    <w:rsid w:val="00A73CE4"/>
    <w:rsid w:val="00AE2F25"/>
    <w:rsid w:val="00B618C3"/>
    <w:rsid w:val="00B92C19"/>
    <w:rsid w:val="00BD34D1"/>
    <w:rsid w:val="00BF6F67"/>
    <w:rsid w:val="00C41A0F"/>
    <w:rsid w:val="00CB1C48"/>
    <w:rsid w:val="00CC3CA8"/>
    <w:rsid w:val="00CD0694"/>
    <w:rsid w:val="00D3055A"/>
    <w:rsid w:val="00D73223"/>
    <w:rsid w:val="00D75035"/>
    <w:rsid w:val="00D9433A"/>
    <w:rsid w:val="00D952FD"/>
    <w:rsid w:val="00DB2D4B"/>
    <w:rsid w:val="00DD31B3"/>
    <w:rsid w:val="00DD4282"/>
    <w:rsid w:val="00DE7908"/>
    <w:rsid w:val="00E24B80"/>
    <w:rsid w:val="00E5599D"/>
    <w:rsid w:val="00E80F83"/>
    <w:rsid w:val="00EA1CD8"/>
    <w:rsid w:val="00EA3D36"/>
    <w:rsid w:val="00EB61C1"/>
    <w:rsid w:val="00EC32D5"/>
    <w:rsid w:val="00ED1F12"/>
    <w:rsid w:val="00EF5056"/>
    <w:rsid w:val="00F0021A"/>
    <w:rsid w:val="00F03058"/>
    <w:rsid w:val="00F24FCB"/>
    <w:rsid w:val="00F53311"/>
    <w:rsid w:val="00F55E1D"/>
    <w:rsid w:val="00F9649A"/>
    <w:rsid w:val="00FA168B"/>
    <w:rsid w:val="00FA4420"/>
    <w:rsid w:val="00FA6E78"/>
    <w:rsid w:val="00FB5EA8"/>
    <w:rsid w:val="00FC14F3"/>
    <w:rsid w:val="00FC585D"/>
    <w:rsid w:val="00FC79A2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F7E"/>
    <w:pPr>
      <w:spacing w:line="360" w:lineRule="atLeast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qFormat/>
    <w:rsid w:val="003E6F7E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KopfzeileZchn">
    <w:name w:val="Kopfzeile Zchn"/>
    <w:link w:val="Kopfzeile"/>
    <w:rsid w:val="003E6F7E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7C1649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FuzeileZchn">
    <w:name w:val="Fußzeile Zchn"/>
    <w:link w:val="Fuzeile"/>
    <w:uiPriority w:val="99"/>
    <w:rsid w:val="007C1649"/>
    <w:rPr>
      <w:sz w:val="16"/>
    </w:rPr>
  </w:style>
  <w:style w:type="paragraph" w:customStyle="1" w:styleId="Adresse">
    <w:name w:val="Adresse"/>
    <w:basedOn w:val="Standard"/>
    <w:qFormat/>
    <w:rsid w:val="00F24FCB"/>
    <w:pPr>
      <w:spacing w:line="320" w:lineRule="atLeast"/>
    </w:pPr>
    <w:rPr>
      <w:sz w:val="20"/>
    </w:rPr>
  </w:style>
  <w:style w:type="table" w:styleId="Tabellenraster">
    <w:name w:val="Table Grid"/>
    <w:basedOn w:val="NormaleTabelle"/>
    <w:uiPriority w:val="59"/>
    <w:rsid w:val="00F2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Adresse"/>
    <w:qFormat/>
    <w:rsid w:val="0042571C"/>
    <w:pPr>
      <w:tabs>
        <w:tab w:val="left" w:pos="7965"/>
      </w:tabs>
      <w:ind w:right="-2269"/>
    </w:pPr>
  </w:style>
  <w:style w:type="character" w:styleId="Hyperlink">
    <w:name w:val="Hyperlink"/>
    <w:uiPriority w:val="99"/>
    <w:unhideWhenUsed/>
    <w:rsid w:val="00A73CE4"/>
    <w:rPr>
      <w:color w:val="0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60E"/>
    <w:rPr>
      <w:rFonts w:ascii="Tahoma" w:hAnsi="Tahoma" w:cs="Tahoma"/>
      <w:sz w:val="16"/>
      <w:szCs w:val="16"/>
      <w:lang w:eastAsia="en-US"/>
    </w:rPr>
  </w:style>
  <w:style w:type="paragraph" w:styleId="Beschriftung">
    <w:name w:val="caption"/>
    <w:basedOn w:val="Standard"/>
    <w:next w:val="Standard"/>
    <w:qFormat/>
    <w:rsid w:val="00ED1F12"/>
    <w:pPr>
      <w:framePr w:w="2322" w:h="2153" w:hSpace="142" w:wrap="auto" w:vAnchor="text" w:hAnchor="page" w:x="8634" w:y="251"/>
      <w:spacing w:line="240" w:lineRule="auto"/>
      <w:jc w:val="right"/>
    </w:pPr>
    <w:rPr>
      <w:rFonts w:ascii="Helvetica" w:eastAsia="Times New Roman" w:hAnsi="Helvetica"/>
      <w:b/>
      <w:sz w:val="12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F7E"/>
    <w:pPr>
      <w:spacing w:line="360" w:lineRule="atLeast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qFormat/>
    <w:rsid w:val="003E6F7E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KopfzeileZchn">
    <w:name w:val="Kopfzeile Zchn"/>
    <w:link w:val="Kopfzeile"/>
    <w:rsid w:val="003E6F7E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7C1649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FuzeileZchn">
    <w:name w:val="Fußzeile Zchn"/>
    <w:link w:val="Fuzeile"/>
    <w:uiPriority w:val="99"/>
    <w:rsid w:val="007C1649"/>
    <w:rPr>
      <w:sz w:val="16"/>
    </w:rPr>
  </w:style>
  <w:style w:type="paragraph" w:customStyle="1" w:styleId="Adresse">
    <w:name w:val="Adresse"/>
    <w:basedOn w:val="Standard"/>
    <w:qFormat/>
    <w:rsid w:val="00F24FCB"/>
    <w:pPr>
      <w:spacing w:line="320" w:lineRule="atLeast"/>
    </w:pPr>
    <w:rPr>
      <w:sz w:val="20"/>
    </w:rPr>
  </w:style>
  <w:style w:type="table" w:styleId="Tabellenraster">
    <w:name w:val="Table Grid"/>
    <w:basedOn w:val="NormaleTabelle"/>
    <w:uiPriority w:val="59"/>
    <w:rsid w:val="00F2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Adresse"/>
    <w:qFormat/>
    <w:rsid w:val="0042571C"/>
    <w:pPr>
      <w:tabs>
        <w:tab w:val="left" w:pos="7965"/>
      </w:tabs>
      <w:ind w:right="-2269"/>
    </w:pPr>
  </w:style>
  <w:style w:type="character" w:styleId="Hyperlink">
    <w:name w:val="Hyperlink"/>
    <w:uiPriority w:val="99"/>
    <w:unhideWhenUsed/>
    <w:rsid w:val="00A73CE4"/>
    <w:rPr>
      <w:color w:val="0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60E"/>
    <w:rPr>
      <w:rFonts w:ascii="Tahoma" w:hAnsi="Tahoma" w:cs="Tahoma"/>
      <w:sz w:val="16"/>
      <w:szCs w:val="16"/>
      <w:lang w:eastAsia="en-US"/>
    </w:rPr>
  </w:style>
  <w:style w:type="paragraph" w:styleId="Beschriftung">
    <w:name w:val="caption"/>
    <w:basedOn w:val="Standard"/>
    <w:next w:val="Standard"/>
    <w:qFormat/>
    <w:rsid w:val="00ED1F12"/>
    <w:pPr>
      <w:framePr w:w="2322" w:h="2153" w:hSpace="142" w:wrap="auto" w:vAnchor="text" w:hAnchor="page" w:x="8634" w:y="251"/>
      <w:spacing w:line="240" w:lineRule="auto"/>
      <w:jc w:val="right"/>
    </w:pPr>
    <w:rPr>
      <w:rFonts w:ascii="Helvetica" w:eastAsia="Times New Roman" w:hAnsi="Helvetica"/>
      <w:b/>
      <w:sz w:val="1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Stadt Hameln</Company>
  <LinksUpToDate>false</LinksUpToDate>
  <CharactersWithSpaces>3028</CharactersWithSpaces>
  <SharedDoc>false</SharedDoc>
  <HLinks>
    <vt:vector size="6" baseType="variant">
      <vt:variant>
        <vt:i4>3080201</vt:i4>
      </vt:variant>
      <vt:variant>
        <vt:i4>0</vt:i4>
      </vt:variant>
      <vt:variant>
        <vt:i4>0</vt:i4>
      </vt:variant>
      <vt:variant>
        <vt:i4>5</vt:i4>
      </vt:variant>
      <vt:variant>
        <vt:lpwstr>mailto:name@hameln.de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Behr</dc:creator>
  <cp:lastModifiedBy>Kraaz</cp:lastModifiedBy>
  <cp:revision>3</cp:revision>
  <cp:lastPrinted>2016-08-16T09:43:00Z</cp:lastPrinted>
  <dcterms:created xsi:type="dcterms:W3CDTF">2018-11-14T09:23:00Z</dcterms:created>
  <dcterms:modified xsi:type="dcterms:W3CDTF">2018-11-14T09:32:00Z</dcterms:modified>
</cp:coreProperties>
</file>